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CC5E" w14:textId="77777777" w:rsidR="00C44E19" w:rsidRDefault="001C7F67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【附件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</w:p>
    <w:p w14:paraId="2E33AE24" w14:textId="177EFD83" w:rsidR="00A32DFB" w:rsidRDefault="005104EA">
      <w:pPr>
        <w:snapToGrid w:val="0"/>
        <w:spacing w:beforeLines="20" w:before="72" w:afterLines="20" w:after="72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="001C7F67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1C7F67">
        <w:rPr>
          <w:rFonts w:ascii="標楷體" w:eastAsia="標楷體" w:hAnsi="標楷體" w:hint="eastAsia"/>
          <w:b/>
          <w:sz w:val="32"/>
          <w:szCs w:val="32"/>
        </w:rPr>
        <w:t>衛生福利部國民健康署</w:t>
      </w:r>
      <w:r w:rsidR="001C7F67">
        <w:rPr>
          <w:rFonts w:ascii="Times New Roman" w:eastAsia="標楷體" w:hAnsi="Times New Roman"/>
          <w:b/>
          <w:bCs/>
          <w:sz w:val="32"/>
          <w:szCs w:val="32"/>
        </w:rPr>
        <w:t>醫院</w:t>
      </w:r>
      <w:r w:rsidR="00AB271D">
        <w:rPr>
          <w:rFonts w:ascii="Times New Roman" w:eastAsia="標楷體" w:hAnsi="Times New Roman" w:hint="eastAsia"/>
          <w:b/>
          <w:bCs/>
          <w:sz w:val="32"/>
          <w:szCs w:val="32"/>
        </w:rPr>
        <w:t>精進</w:t>
      </w:r>
      <w:r w:rsidR="001C7F67">
        <w:rPr>
          <w:rFonts w:ascii="Times New Roman" w:eastAsia="標楷體" w:hAnsi="Times New Roman" w:hint="eastAsia"/>
          <w:b/>
          <w:bCs/>
          <w:sz w:val="32"/>
          <w:szCs w:val="32"/>
        </w:rPr>
        <w:t>健康促進品質</w:t>
      </w:r>
      <w:r w:rsidR="001C7F67">
        <w:rPr>
          <w:rFonts w:ascii="Times New Roman" w:eastAsia="標楷體" w:hAnsi="Times New Roman"/>
          <w:b/>
          <w:bCs/>
          <w:sz w:val="32"/>
          <w:szCs w:val="32"/>
        </w:rPr>
        <w:t>選拔方案</w:t>
      </w:r>
    </w:p>
    <w:p w14:paraId="6F9927DC" w14:textId="1F12C59C" w:rsidR="00C44E19" w:rsidRDefault="001C7F67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報名表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425"/>
        <w:gridCol w:w="690"/>
        <w:gridCol w:w="728"/>
        <w:gridCol w:w="1559"/>
        <w:gridCol w:w="368"/>
        <w:gridCol w:w="920"/>
        <w:gridCol w:w="690"/>
        <w:gridCol w:w="6"/>
        <w:gridCol w:w="334"/>
        <w:gridCol w:w="605"/>
        <w:gridCol w:w="1563"/>
      </w:tblGrid>
      <w:tr w:rsidR="00C44E19" w14:paraId="3101B3D4" w14:textId="77777777">
        <w:trPr>
          <w:trHeight w:val="559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0A79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47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ED9EFF" w14:textId="77777777" w:rsidR="00C44E19" w:rsidRDefault="001C7F6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71D81" wp14:editId="2CA3ACE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4445</wp:posOffset>
                      </wp:positionV>
                      <wp:extent cx="883285" cy="209550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28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39EA6349" w14:textId="77777777" w:rsidR="00C44E19" w:rsidRDefault="001C7F67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(請填寫全銜)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.95pt;margin-top:.35pt;width:69.5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" filled="f" stroked="f">
                      <v:textbox inset="0,0,0,0">
                        <w:txbxContent>
                          <w:p w:rsidR="00C44E19" w:rsidRDefault="001C7F6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(請填寫全銜)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F96AB7" w14:textId="77777777" w:rsidR="00C44E19" w:rsidRDefault="001C7F6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醫事機構代碼</w:t>
            </w:r>
          </w:p>
        </w:tc>
        <w:tc>
          <w:tcPr>
            <w:tcW w:w="21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47FAC4D" w14:textId="77777777" w:rsidR="00C44E19" w:rsidRDefault="00C44E19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E19" w14:paraId="6A8533A3" w14:textId="77777777">
        <w:trPr>
          <w:trHeight w:val="836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CAC26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88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45095D" w14:textId="77777777" w:rsidR="00C44E19" w:rsidRDefault="00C44E19">
            <w:pPr>
              <w:snapToGrid w:val="0"/>
              <w:rPr>
                <w:rFonts w:ascii="標楷體" w:eastAsia="標楷體" w:hAnsi="標楷體"/>
                <w:b/>
              </w:rPr>
            </w:pPr>
          </w:p>
        </w:tc>
      </w:tr>
      <w:tr w:rsidR="00C44E19" w14:paraId="6E9D709E" w14:textId="77777777"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AE1EA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機構負責人姓名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97E7D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648E4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37379C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5D1AE9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機構總床數</w:t>
            </w:r>
          </w:p>
        </w:tc>
        <w:tc>
          <w:tcPr>
            <w:tcW w:w="25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49DE422C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E19" w14:paraId="0A57E39C" w14:textId="77777777">
        <w:trPr>
          <w:trHeight w:val="884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6470D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申請部門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1075B3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7FFB71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單位負責人姓名</w:t>
            </w:r>
          </w:p>
        </w:tc>
        <w:tc>
          <w:tcPr>
            <w:tcW w:w="1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5DDE65B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DB15C3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5BDEB879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E19" w14:paraId="3F93EF16" w14:textId="77777777">
        <w:trPr>
          <w:trHeight w:val="557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38F7E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4BAFA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5D95F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0CF1A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25FE1F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1592E626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E19" w14:paraId="37114007" w14:textId="77777777">
        <w:trPr>
          <w:trHeight w:val="211"/>
        </w:trPr>
        <w:tc>
          <w:tcPr>
            <w:tcW w:w="1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7EA12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B8E87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B0A7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14:paraId="68D0C7D0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(分機)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E6BE7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ECE41A0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9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9B8869D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E19" w14:paraId="67FF845F" w14:textId="77777777">
        <w:trPr>
          <w:trHeight w:val="715"/>
        </w:trPr>
        <w:tc>
          <w:tcPr>
            <w:tcW w:w="1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2449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6D2E5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74E1" w14:textId="77777777" w:rsidR="00C44E19" w:rsidRDefault="001C7F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60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B1C5D6" w14:textId="77777777" w:rsidR="00C44E19" w:rsidRDefault="00C44E1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44E19" w14:paraId="36E98A3E" w14:textId="77777777">
        <w:trPr>
          <w:trHeight w:val="119"/>
        </w:trPr>
        <w:tc>
          <w:tcPr>
            <w:tcW w:w="1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6245A" w14:textId="77777777" w:rsidR="00C44E19" w:rsidRDefault="001C7F6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選拔組別</w:t>
            </w:r>
          </w:p>
        </w:tc>
        <w:tc>
          <w:tcPr>
            <w:tcW w:w="88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2D637E" w14:textId="2F2A4525" w:rsidR="001A4355" w:rsidRDefault="001C7F67" w:rsidP="00E252EB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A組</w:t>
            </w:r>
            <w:r w:rsidR="001A4355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29616E">
              <w:rPr>
                <w:rFonts w:ascii="標楷體" w:eastAsia="標楷體" w:hAnsi="標楷體" w:hint="eastAsia"/>
                <w:sz w:val="28"/>
                <w:szCs w:val="28"/>
              </w:rPr>
              <w:t>(健康醫院)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794EA798" w14:textId="1FD53B79" w:rsidR="001A4355" w:rsidRDefault="001A4355" w:rsidP="001A4355">
            <w:pPr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467F4">
              <w:rPr>
                <w:rFonts w:ascii="標楷體" w:eastAsia="標楷體" w:hAnsi="標楷體" w:hint="eastAsia"/>
                <w:sz w:val="28"/>
                <w:szCs w:val="28"/>
              </w:rPr>
              <w:t>醫學中心組</w:t>
            </w:r>
          </w:p>
          <w:p w14:paraId="598075B7" w14:textId="63C57150" w:rsidR="001A4355" w:rsidRDefault="001A4355" w:rsidP="001A4355">
            <w:pPr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□區域醫院組</w:t>
            </w:r>
          </w:p>
          <w:p w14:paraId="3030E54B" w14:textId="1DBD54A0" w:rsidR="00C44E19" w:rsidRDefault="001A4355" w:rsidP="001A4355">
            <w:pPr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467F4">
              <w:rPr>
                <w:rFonts w:ascii="標楷體" w:eastAsia="標楷體" w:hAnsi="標楷體" w:hint="eastAsia"/>
                <w:sz w:val="28"/>
                <w:szCs w:val="28"/>
              </w:rPr>
              <w:t>地區醫院組</w:t>
            </w:r>
          </w:p>
          <w:p w14:paraId="5ED932BB" w14:textId="4262FAC2" w:rsidR="00E252EB" w:rsidRPr="001A4355" w:rsidRDefault="001C7F67" w:rsidP="001A4355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B組</w:t>
            </w:r>
            <w:r w:rsidR="001A4355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29616E">
              <w:rPr>
                <w:rFonts w:ascii="標楷體" w:eastAsia="標楷體" w:hAnsi="標楷體" w:hint="eastAsia"/>
                <w:sz w:val="28"/>
                <w:szCs w:val="28"/>
              </w:rPr>
              <w:t>(非健康醫院)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4D7C0A85" w14:textId="71E13C8A" w:rsidR="001A4355" w:rsidRPr="005467F4" w:rsidRDefault="001A4355" w:rsidP="001A4355">
            <w:pPr>
              <w:snapToGrid w:val="0"/>
              <w:ind w:left="3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467F4" w:rsidRPr="005467F4">
              <w:rPr>
                <w:rFonts w:ascii="標楷體" w:eastAsia="標楷體" w:hAnsi="標楷體" w:hint="eastAsia"/>
                <w:sz w:val="28"/>
                <w:szCs w:val="28"/>
              </w:rPr>
              <w:t>醫學中心暨區域醫院組</w:t>
            </w:r>
          </w:p>
          <w:p w14:paraId="2AAC814F" w14:textId="1DD2676B" w:rsidR="001A4355" w:rsidRDefault="001A4355" w:rsidP="001A4355">
            <w:pPr>
              <w:snapToGrid w:val="0"/>
              <w:ind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467F4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醫院組</w:t>
            </w:r>
          </w:p>
        </w:tc>
      </w:tr>
    </w:tbl>
    <w:p w14:paraId="38A1C7B0" w14:textId="77777777" w:rsidR="00C44E19" w:rsidRDefault="001C7F67">
      <w:pPr>
        <w:snapToGrid w:val="0"/>
        <w:spacing w:beforeLines="20" w:before="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◎本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報名表</w:t>
      </w:r>
      <w:r>
        <w:rPr>
          <w:rFonts w:ascii="標楷體" w:eastAsia="標楷體" w:hAnsi="標楷體" w:cs="Arial" w:hint="eastAsia"/>
          <w:sz w:val="28"/>
          <w:szCs w:val="28"/>
        </w:rPr>
        <w:t>請連同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摘要內容(一份)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>
        <w:rPr>
          <w:rFonts w:ascii="標楷體" w:eastAsia="標楷體" w:hAnsi="標楷體" w:cs="Arial" w:hint="eastAsia"/>
          <w:sz w:val="28"/>
          <w:szCs w:val="28"/>
          <w:u w:val="single"/>
        </w:rPr>
        <w:t>書面審查資料(成果報告書)</w:t>
      </w:r>
      <w:r>
        <w:rPr>
          <w:rFonts w:ascii="標楷體" w:eastAsia="標楷體" w:hAnsi="標楷體" w:cs="Arial" w:hint="eastAsia"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一式六份</w:t>
      </w:r>
      <w:r>
        <w:rPr>
          <w:rFonts w:ascii="標楷體" w:eastAsia="標楷體" w:hAnsi="標楷體" w:cs="Arial" w:hint="eastAsia"/>
          <w:sz w:val="28"/>
          <w:szCs w:val="28"/>
        </w:rPr>
        <w:t>)、</w:t>
      </w:r>
      <w:r>
        <w:rPr>
          <w:rFonts w:ascii="標楷體" w:eastAsia="標楷體" w:hAnsi="標楷體" w:hint="eastAsia"/>
          <w:sz w:val="28"/>
          <w:szCs w:val="28"/>
          <w:u w:val="single"/>
        </w:rPr>
        <w:t>書面審查資料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電子檔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光碟片</w:t>
      </w:r>
      <w:r>
        <w:rPr>
          <w:rFonts w:ascii="標楷體" w:eastAsia="標楷體" w:hAnsi="標楷體" w:hint="eastAsia"/>
          <w:bCs/>
          <w:sz w:val="28"/>
          <w:szCs w:val="28"/>
        </w:rPr>
        <w:t>(一份)、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切結書</w:t>
      </w:r>
      <w:r>
        <w:rPr>
          <w:rFonts w:ascii="標楷體" w:eastAsia="標楷體" w:hAnsi="標楷體" w:hint="eastAsia"/>
          <w:bCs/>
          <w:sz w:val="28"/>
          <w:szCs w:val="28"/>
        </w:rPr>
        <w:t>(一份)及</w:t>
      </w:r>
      <w:r>
        <w:rPr>
          <w:rFonts w:ascii="標楷體" w:eastAsia="標楷體" w:hAnsi="標楷體" w:hint="eastAsia"/>
          <w:sz w:val="28"/>
          <w:szCs w:val="28"/>
          <w:u w:val="single"/>
        </w:rPr>
        <w:t>參賽醫院自我檢核表</w:t>
      </w:r>
      <w:r>
        <w:rPr>
          <w:rFonts w:ascii="標楷體" w:eastAsia="標楷體" w:hAnsi="標楷體" w:hint="eastAsia"/>
          <w:bCs/>
          <w:sz w:val="28"/>
          <w:szCs w:val="28"/>
        </w:rPr>
        <w:t>(一份)一</w:t>
      </w:r>
      <w:r>
        <w:rPr>
          <w:rFonts w:ascii="標楷體" w:eastAsia="標楷體" w:hAnsi="標楷體"/>
          <w:sz w:val="28"/>
          <w:szCs w:val="28"/>
        </w:rPr>
        <w:t>併以公文</w:t>
      </w:r>
      <w:r>
        <w:rPr>
          <w:rFonts w:ascii="標楷體" w:eastAsia="標楷體" w:hAnsi="標楷體" w:hint="eastAsia"/>
          <w:sz w:val="28"/>
          <w:szCs w:val="28"/>
        </w:rPr>
        <w:t>函寄</w:t>
      </w:r>
      <w:r>
        <w:rPr>
          <w:rFonts w:ascii="標楷體" w:eastAsia="標楷體" w:hAnsi="標楷體" w:cs="Arial" w:hint="eastAsia"/>
          <w:sz w:val="28"/>
          <w:szCs w:val="28"/>
        </w:rPr>
        <w:t>至社團法人臺灣健康醫院學會。</w:t>
      </w:r>
    </w:p>
    <w:p w14:paraId="31768501" w14:textId="77777777" w:rsidR="00C44E19" w:rsidRDefault="00C44E19">
      <w:pPr>
        <w:snapToGrid w:val="0"/>
        <w:rPr>
          <w:rFonts w:ascii="標楷體" w:eastAsia="標楷體" w:hAnsi="標楷體" w:cs="Arial"/>
          <w:sz w:val="28"/>
          <w:szCs w:val="28"/>
        </w:rPr>
      </w:pPr>
    </w:p>
    <w:p w14:paraId="2AD93794" w14:textId="77777777" w:rsidR="00C44E19" w:rsidRDefault="00C44E19"/>
    <w:p w14:paraId="6A35F5CA" w14:textId="77777777" w:rsidR="00C44E19" w:rsidRDefault="00C44E19"/>
    <w:p w14:paraId="33233C19" w14:textId="77777777" w:rsidR="00C44E19" w:rsidRDefault="00C44E19"/>
    <w:p w14:paraId="69C54C44" w14:textId="77777777" w:rsidR="00C44E19" w:rsidRDefault="00C44E19"/>
    <w:p w14:paraId="510BCDF4" w14:textId="77777777" w:rsidR="00C44E19" w:rsidRDefault="00C44E19"/>
    <w:p w14:paraId="4CE8F024" w14:textId="05325049" w:rsidR="00C44E19" w:rsidRDefault="00C44E19"/>
    <w:p w14:paraId="763EBF75" w14:textId="6043DB85" w:rsidR="00A06FE0" w:rsidRDefault="00A06FE0"/>
    <w:p w14:paraId="26496C70" w14:textId="69D1C679" w:rsidR="00A06FE0" w:rsidRDefault="00A06FE0"/>
    <w:p w14:paraId="2FB7FC3B" w14:textId="405428F8" w:rsidR="00A06FE0" w:rsidRDefault="00A06FE0"/>
    <w:p w14:paraId="77B47B25" w14:textId="61E53E77" w:rsidR="00A06FE0" w:rsidRDefault="00A06FE0"/>
    <w:p w14:paraId="329A372B" w14:textId="77777777" w:rsidR="00A06FE0" w:rsidRPr="00A06FE0" w:rsidRDefault="00A06FE0"/>
    <w:p w14:paraId="1F518180" w14:textId="77777777" w:rsidR="00C44E19" w:rsidRDefault="00C44E19"/>
    <w:p w14:paraId="14E1DEF9" w14:textId="77777777" w:rsidR="00C44E19" w:rsidRDefault="00C44E19"/>
    <w:p w14:paraId="3833B745" w14:textId="77777777" w:rsidR="00C44E19" w:rsidRDefault="001C7F67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【附件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】</w:t>
      </w:r>
    </w:p>
    <w:p w14:paraId="330AB07A" w14:textId="77777777" w:rsidR="00C44E19" w:rsidRDefault="001C7F67">
      <w:pPr>
        <w:snapToGrid w:val="0"/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標楷體" w:eastAsia="標楷體" w:hAnsi="標楷體" w:cs="Arial" w:hint="eastAsia"/>
          <w:sz w:val="36"/>
          <w:szCs w:val="36"/>
        </w:rPr>
        <w:t>摘要內容</w:t>
      </w:r>
    </w:p>
    <w:p w14:paraId="3C210D11" w14:textId="77777777" w:rsidR="00C44E19" w:rsidRDefault="00C44E19">
      <w:pPr>
        <w:snapToGrid w:val="0"/>
        <w:rPr>
          <w:rFonts w:ascii="標楷體" w:eastAsia="標楷體" w:hAnsi="標楷體" w:cs="Arial"/>
          <w:sz w:val="28"/>
          <w:szCs w:val="28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28"/>
      </w:tblGrid>
      <w:tr w:rsidR="00C44E19" w14:paraId="5C88509D" w14:textId="77777777">
        <w:trPr>
          <w:trHeight w:val="498"/>
        </w:trPr>
        <w:tc>
          <w:tcPr>
            <w:tcW w:w="3794" w:type="dxa"/>
            <w:shd w:val="clear" w:color="auto" w:fill="auto"/>
            <w:vAlign w:val="center"/>
          </w:tcPr>
          <w:p w14:paraId="5AFF095C" w14:textId="77777777" w:rsidR="00C44E19" w:rsidRDefault="001C7F67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參賽機構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0516F381" w14:textId="77777777" w:rsidR="00C44E19" w:rsidRDefault="001C7F67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內容說明</w:t>
            </w:r>
          </w:p>
        </w:tc>
      </w:tr>
      <w:tr w:rsidR="00C44E19" w14:paraId="539913E5" w14:textId="77777777">
        <w:trPr>
          <w:trHeight w:val="3668"/>
        </w:trPr>
        <w:tc>
          <w:tcPr>
            <w:tcW w:w="3794" w:type="dxa"/>
            <w:shd w:val="clear" w:color="auto" w:fill="auto"/>
            <w:vAlign w:val="center"/>
          </w:tcPr>
          <w:p w14:paraId="74896C13" w14:textId="77777777" w:rsidR="00C44E19" w:rsidRDefault="001C7F67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壹、整體運作及執行方式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57041B53" w14:textId="77777777" w:rsidR="00C44E19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44E19" w14:paraId="6C87CE8B" w14:textId="77777777">
        <w:trPr>
          <w:trHeight w:val="3668"/>
        </w:trPr>
        <w:tc>
          <w:tcPr>
            <w:tcW w:w="3794" w:type="dxa"/>
            <w:shd w:val="clear" w:color="auto" w:fill="auto"/>
            <w:vAlign w:val="center"/>
          </w:tcPr>
          <w:p w14:paraId="329D22BE" w14:textId="77777777" w:rsidR="00C44E19" w:rsidRDefault="001C7F67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貳、特色與創新</w:t>
            </w:r>
          </w:p>
          <w:p w14:paraId="514A91BD" w14:textId="77777777" w:rsidR="00C44E19" w:rsidRDefault="00C44E19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14:paraId="34C5DAC6" w14:textId="77777777" w:rsidR="00C44E19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2566B2FA" w14:textId="77777777" w:rsidR="00C44E19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6FECDA83" w14:textId="77777777" w:rsidR="00C44E19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  <w:tr w:rsidR="00C44E19" w14:paraId="14FD3689" w14:textId="77777777" w:rsidTr="00E252EB">
        <w:trPr>
          <w:trHeight w:val="2534"/>
        </w:trPr>
        <w:tc>
          <w:tcPr>
            <w:tcW w:w="3794" w:type="dxa"/>
            <w:shd w:val="clear" w:color="auto" w:fill="auto"/>
            <w:vAlign w:val="center"/>
          </w:tcPr>
          <w:p w14:paraId="310BAD8C" w14:textId="77777777" w:rsidR="00C44E19" w:rsidRDefault="001C7F67">
            <w:pPr>
              <w:widowControl w:val="0"/>
              <w:snapToGrid w:val="0"/>
              <w:ind w:left="566" w:hangingChars="177" w:hanging="566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參、成果表現與健康促進價值創造</w:t>
            </w:r>
          </w:p>
          <w:p w14:paraId="280DA1DD" w14:textId="77777777" w:rsidR="00C44E19" w:rsidRDefault="00C44E19">
            <w:pPr>
              <w:widowControl w:val="0"/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14:paraId="2E075222" w14:textId="77777777" w:rsidR="00C44E19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69E6BAB1" w14:textId="77777777" w:rsidR="00C44E19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  <w:p w14:paraId="5394F80F" w14:textId="77777777" w:rsidR="00C44E19" w:rsidRPr="00E252EB" w:rsidRDefault="00C44E19">
            <w:pPr>
              <w:widowControl w:val="0"/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</w:tr>
    </w:tbl>
    <w:p w14:paraId="5121EC80" w14:textId="77777777" w:rsidR="00C44E19" w:rsidRDefault="001C7F67">
      <w:pPr>
        <w:snapToGrid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※說明</w:t>
      </w:r>
      <w:r>
        <w:rPr>
          <w:rFonts w:cs="Arial" w:hint="eastAsia"/>
          <w:sz w:val="28"/>
          <w:szCs w:val="28"/>
        </w:rPr>
        <w:t>：</w:t>
      </w:r>
    </w:p>
    <w:p w14:paraId="1D7AD653" w14:textId="77777777" w:rsidR="00C44E19" w:rsidRDefault="001C7F67">
      <w:pPr>
        <w:numPr>
          <w:ilvl w:val="0"/>
          <w:numId w:val="2"/>
        </w:numPr>
        <w:snapToGrid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請依設定格式填寫，以不超過1000個中文字(含空白、英文、標點符號及換行符號)為原則。</w:t>
      </w:r>
    </w:p>
    <w:p w14:paraId="0C7CF03E" w14:textId="77777777" w:rsidR="00C44E19" w:rsidRDefault="001C7F67">
      <w:pPr>
        <w:numPr>
          <w:ilvl w:val="0"/>
          <w:numId w:val="2"/>
        </w:numPr>
        <w:snapToGrid w:val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本摘要請盡量以條列式書寫，並請勿使用表格及圖檔(詳細內容請於成果報告中呈現)。</w:t>
      </w:r>
    </w:p>
    <w:p w14:paraId="301935F1" w14:textId="77777777" w:rsidR="00C44E19" w:rsidRDefault="00C44E19"/>
    <w:p w14:paraId="523739F6" w14:textId="77777777" w:rsidR="00C44E19" w:rsidRDefault="00C44E19"/>
    <w:p w14:paraId="2BB78349" w14:textId="106B6EBA" w:rsidR="00612FEE" w:rsidRDefault="00612FEE"/>
    <w:p w14:paraId="0483A00E" w14:textId="77777777" w:rsidR="00A06FE0" w:rsidRDefault="00A06FE0"/>
    <w:p w14:paraId="3A345718" w14:textId="77777777" w:rsidR="00C44E19" w:rsidRDefault="001C7F67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參選編號:                                                     【附件3】</w:t>
      </w:r>
    </w:p>
    <w:p w14:paraId="04FE09D1" w14:textId="77777777" w:rsidR="00C44E19" w:rsidRDefault="003F72E7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1C7F67">
        <w:rPr>
          <w:rFonts w:ascii="標楷體" w:eastAsia="標楷體" w:hAnsi="標楷體"/>
          <w:b/>
          <w:color w:val="000000"/>
          <w:sz w:val="28"/>
          <w:szCs w:val="28"/>
        </w:rPr>
        <w:t>年度衛生福利部國民健康署</w:t>
      </w:r>
    </w:p>
    <w:p w14:paraId="20CB3F17" w14:textId="798D133C" w:rsidR="00C44E19" w:rsidRDefault="001C7F67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醫院精進健康促進品質選拔方案</w:t>
      </w:r>
    </w:p>
    <w:p w14:paraId="3040169F" w14:textId="77777777" w:rsidR="00C44E19" w:rsidRDefault="001C7F67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○○醫院成果報告書</w:t>
      </w:r>
    </w:p>
    <w:p w14:paraId="25B08D42" w14:textId="77777777" w:rsidR="00E252EB" w:rsidRDefault="007424B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r w:rsidR="00E252EB">
        <w:rPr>
          <w:rFonts w:ascii="標楷體" w:eastAsia="標楷體" w:hAnsi="標楷體"/>
          <w:b/>
          <w:color w:val="000000"/>
          <w:sz w:val="28"/>
          <w:szCs w:val="28"/>
        </w:rPr>
        <w:t>A</w:t>
      </w:r>
      <w:r w:rsidR="00E252EB">
        <w:rPr>
          <w:rFonts w:ascii="標楷體" w:eastAsia="標楷體" w:hAnsi="標楷體" w:hint="eastAsia"/>
          <w:b/>
          <w:color w:val="000000"/>
          <w:sz w:val="28"/>
          <w:szCs w:val="28"/>
        </w:rPr>
        <w:t>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別(健康醫院)</w:t>
      </w:r>
      <w:r w:rsidR="00E252EB">
        <w:rPr>
          <w:rFonts w:ascii="標楷體" w:eastAsia="標楷體" w:hAnsi="標楷體" w:hint="eastAsia"/>
          <w:b/>
          <w:color w:val="000000"/>
          <w:sz w:val="28"/>
          <w:szCs w:val="28"/>
        </w:rPr>
        <w:t>適用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</w:p>
    <w:tbl>
      <w:tblPr>
        <w:tblStyle w:val="a5"/>
        <w:tblpPr w:leftFromText="180" w:rightFromText="180" w:vertAnchor="text" w:horzAnchor="page" w:tblpX="1685" w:tblpY="1288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C44E19" w14:paraId="2E66B099" w14:textId="77777777">
        <w:tc>
          <w:tcPr>
            <w:tcW w:w="8296" w:type="dxa"/>
          </w:tcPr>
          <w:p w14:paraId="0127D900" w14:textId="1E369029" w:rsidR="00C44E19" w:rsidRDefault="002429E4" w:rsidP="002429E4">
            <w:pPr>
              <w:pStyle w:val="1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頁數限制：</w:t>
            </w:r>
            <w:r w:rsidRPr="002429E4">
              <w:rPr>
                <w:rFonts w:ascii="標楷體" w:eastAsia="標楷體" w:hAnsi="標楷體"/>
                <w:sz w:val="28"/>
                <w:szCs w:val="28"/>
              </w:rPr>
              <w:t>成果報告書以30頁內為限(含圖片及表格；本文20頁及附件10頁為限，不得流用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)，超出1頁扣書審總分1分(餘類推)。</w:t>
            </w:r>
          </w:p>
          <w:p w14:paraId="70BC7511" w14:textId="77777777" w:rsidR="00C44E19" w:rsidRDefault="001C7F67" w:rsidP="005104EA">
            <w:pPr>
              <w:pStyle w:val="1"/>
              <w:numPr>
                <w:ilvl w:val="0"/>
                <w:numId w:val="3"/>
              </w:numPr>
              <w:snapToGrid w:val="0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成果報告書之附件(如會議記錄、數據等佐證計畫活動過程之相關資料)以10頁為限</w:t>
            </w:r>
            <w:r w:rsidR="002429E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8E4037E" w14:textId="77777777" w:rsidR="00C44E19" w:rsidRPr="002429E4" w:rsidRDefault="001C7F67" w:rsidP="002429E4">
            <w:pPr>
              <w:pStyle w:val="1"/>
              <w:numPr>
                <w:ilvl w:val="0"/>
                <w:numId w:val="3"/>
              </w:numPr>
              <w:snapToGrid w:val="0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字體14，中文使用標楷體、英文使用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Times New Roman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字體</w:t>
            </w:r>
            <w:r w:rsidR="002429E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34919D6C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515108C8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2CCAC49D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79E57A59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739394D3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7FC16373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39113C46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654208E4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315C0D43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3375958A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40F68C93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4D7BBB25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1EC748D2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5E41539D" w14:textId="61434197" w:rsidR="00C44E19" w:rsidRDefault="00C44E19">
      <w:pPr>
        <w:rPr>
          <w:rFonts w:ascii="標楷體" w:eastAsia="標楷體" w:hAnsi="標楷體"/>
          <w:sz w:val="28"/>
          <w:szCs w:val="28"/>
        </w:rPr>
      </w:pPr>
    </w:p>
    <w:p w14:paraId="6C3816F1" w14:textId="77777777" w:rsidR="00A06FE0" w:rsidRDefault="00A06FE0">
      <w:pPr>
        <w:rPr>
          <w:rFonts w:ascii="標楷體" w:eastAsia="標楷體" w:hAnsi="標楷體"/>
          <w:sz w:val="28"/>
          <w:szCs w:val="28"/>
        </w:rPr>
      </w:pPr>
    </w:p>
    <w:p w14:paraId="08A631FD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10217" w:type="dxa"/>
        <w:tblLayout w:type="fixed"/>
        <w:tblLook w:val="04A0" w:firstRow="1" w:lastRow="0" w:firstColumn="1" w:lastColumn="0" w:noHBand="0" w:noVBand="1"/>
      </w:tblPr>
      <w:tblGrid>
        <w:gridCol w:w="2262"/>
        <w:gridCol w:w="7955"/>
      </w:tblGrid>
      <w:tr w:rsidR="00C44E19" w14:paraId="3BC5EBB8" w14:textId="77777777">
        <w:tc>
          <w:tcPr>
            <w:tcW w:w="2262" w:type="dxa"/>
            <w:shd w:val="clear" w:color="auto" w:fill="C5E0B3" w:themeFill="accent6" w:themeFillTint="66"/>
          </w:tcPr>
          <w:p w14:paraId="6AD85E05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評核構面</w:t>
            </w:r>
          </w:p>
        </w:tc>
        <w:tc>
          <w:tcPr>
            <w:tcW w:w="7955" w:type="dxa"/>
            <w:shd w:val="clear" w:color="auto" w:fill="C5E0B3" w:themeFill="accent6" w:themeFillTint="66"/>
          </w:tcPr>
          <w:p w14:paraId="099BDEFB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醫院治理</w:t>
            </w:r>
            <w:r w:rsidR="00C7256F">
              <w:rPr>
                <w:rFonts w:ascii="標楷體" w:eastAsia="標楷體" w:hAnsi="標楷體" w:hint="eastAsia"/>
                <w:sz w:val="28"/>
                <w:szCs w:val="28"/>
              </w:rPr>
              <w:t>(38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C44E19" w14:paraId="0184574D" w14:textId="77777777">
        <w:tc>
          <w:tcPr>
            <w:tcW w:w="2262" w:type="dxa"/>
          </w:tcPr>
          <w:p w14:paraId="32F0D5F3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問題分析與策略</w:t>
            </w:r>
          </w:p>
        </w:tc>
        <w:tc>
          <w:tcPr>
            <w:tcW w:w="7955" w:type="dxa"/>
          </w:tcPr>
          <w:p w14:paraId="5C4C9887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7A88E3A9" w14:textId="77777777">
        <w:tc>
          <w:tcPr>
            <w:tcW w:w="2262" w:type="dxa"/>
          </w:tcPr>
          <w:p w14:paraId="4D15D9CC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行動方案</w:t>
            </w:r>
          </w:p>
        </w:tc>
        <w:tc>
          <w:tcPr>
            <w:tcW w:w="7955" w:type="dxa"/>
          </w:tcPr>
          <w:p w14:paraId="5A51431F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26834EC2" w14:textId="77777777">
        <w:tc>
          <w:tcPr>
            <w:tcW w:w="2262" w:type="dxa"/>
          </w:tcPr>
          <w:p w14:paraId="7092BDB5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成效評值</w:t>
            </w:r>
          </w:p>
        </w:tc>
        <w:tc>
          <w:tcPr>
            <w:tcW w:w="7955" w:type="dxa"/>
          </w:tcPr>
          <w:p w14:paraId="4884B793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54401450" w14:textId="77777777">
        <w:tc>
          <w:tcPr>
            <w:tcW w:w="2262" w:type="dxa"/>
          </w:tcPr>
          <w:p w14:paraId="16711F7A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檢討與改善</w:t>
            </w:r>
          </w:p>
        </w:tc>
        <w:tc>
          <w:tcPr>
            <w:tcW w:w="7955" w:type="dxa"/>
          </w:tcPr>
          <w:p w14:paraId="0CD14B3D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5820E6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10217" w:type="dxa"/>
        <w:tblLayout w:type="fixed"/>
        <w:tblLook w:val="04A0" w:firstRow="1" w:lastRow="0" w:firstColumn="1" w:lastColumn="0" w:noHBand="0" w:noVBand="1"/>
      </w:tblPr>
      <w:tblGrid>
        <w:gridCol w:w="2273"/>
        <w:gridCol w:w="7944"/>
      </w:tblGrid>
      <w:tr w:rsidR="00C44E19" w14:paraId="52284A55" w14:textId="77777777">
        <w:tc>
          <w:tcPr>
            <w:tcW w:w="2273" w:type="dxa"/>
            <w:shd w:val="clear" w:color="auto" w:fill="C5E0B3" w:themeFill="accent6" w:themeFillTint="66"/>
          </w:tcPr>
          <w:p w14:paraId="04F2D73F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7944" w:type="dxa"/>
            <w:shd w:val="clear" w:color="auto" w:fill="C5E0B3" w:themeFill="accent6" w:themeFillTint="66"/>
          </w:tcPr>
          <w:p w14:paraId="73384E7F" w14:textId="69920D22" w:rsidR="00C44E19" w:rsidRDefault="00A06F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E0">
              <w:rPr>
                <w:rFonts w:ascii="標楷體" w:eastAsia="標楷體" w:hAnsi="標楷體" w:hint="eastAsia"/>
                <w:sz w:val="28"/>
                <w:szCs w:val="28"/>
              </w:rPr>
              <w:t>慢性病危險因子</w:t>
            </w:r>
            <w:r w:rsidR="008E256D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C7256F">
              <w:rPr>
                <w:rFonts w:ascii="標楷體" w:eastAsia="標楷體" w:hAnsi="標楷體" w:hint="eastAsia"/>
                <w:sz w:val="28"/>
                <w:szCs w:val="28"/>
              </w:rPr>
              <w:t>(25</w:t>
            </w:r>
            <w:r w:rsidR="001C7F67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C44E19" w14:paraId="5FC8654F" w14:textId="77777777">
        <w:tc>
          <w:tcPr>
            <w:tcW w:w="2273" w:type="dxa"/>
          </w:tcPr>
          <w:p w14:paraId="6EB883CE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問題分析與策略</w:t>
            </w:r>
          </w:p>
        </w:tc>
        <w:tc>
          <w:tcPr>
            <w:tcW w:w="7944" w:type="dxa"/>
          </w:tcPr>
          <w:p w14:paraId="37A56960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7D9225E7" w14:textId="77777777">
        <w:tc>
          <w:tcPr>
            <w:tcW w:w="2273" w:type="dxa"/>
          </w:tcPr>
          <w:p w14:paraId="25E374F2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行動方案</w:t>
            </w:r>
          </w:p>
        </w:tc>
        <w:tc>
          <w:tcPr>
            <w:tcW w:w="7944" w:type="dxa"/>
          </w:tcPr>
          <w:p w14:paraId="220A3B50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01C32A7B" w14:textId="77777777">
        <w:tc>
          <w:tcPr>
            <w:tcW w:w="2273" w:type="dxa"/>
          </w:tcPr>
          <w:p w14:paraId="6AC517CF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成效評值</w:t>
            </w:r>
          </w:p>
        </w:tc>
        <w:tc>
          <w:tcPr>
            <w:tcW w:w="7944" w:type="dxa"/>
          </w:tcPr>
          <w:p w14:paraId="262F5B02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6B3B486C" w14:textId="77777777">
        <w:tc>
          <w:tcPr>
            <w:tcW w:w="2273" w:type="dxa"/>
          </w:tcPr>
          <w:p w14:paraId="3741607D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檢討與改善</w:t>
            </w:r>
          </w:p>
        </w:tc>
        <w:tc>
          <w:tcPr>
            <w:tcW w:w="7944" w:type="dxa"/>
          </w:tcPr>
          <w:p w14:paraId="621F70E7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C5656C3" w14:textId="77777777" w:rsidR="00C44E19" w:rsidRDefault="00C44E19">
      <w:pPr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10251" w:type="dxa"/>
        <w:tblLayout w:type="fixed"/>
        <w:tblLook w:val="04A0" w:firstRow="1" w:lastRow="0" w:firstColumn="1" w:lastColumn="0" w:noHBand="0" w:noVBand="1"/>
      </w:tblPr>
      <w:tblGrid>
        <w:gridCol w:w="2240"/>
        <w:gridCol w:w="8011"/>
      </w:tblGrid>
      <w:tr w:rsidR="00C44E19" w14:paraId="285A72E5" w14:textId="77777777">
        <w:tc>
          <w:tcPr>
            <w:tcW w:w="2240" w:type="dxa"/>
            <w:shd w:val="clear" w:color="auto" w:fill="C5E0B3" w:themeFill="accent6" w:themeFillTint="66"/>
          </w:tcPr>
          <w:p w14:paraId="774B56AC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8011" w:type="dxa"/>
            <w:shd w:val="clear" w:color="auto" w:fill="C5E0B3" w:themeFill="accent6" w:themeFillTint="66"/>
          </w:tcPr>
          <w:p w14:paraId="2048EA8A" w14:textId="0E824B40" w:rsidR="00C44E19" w:rsidRDefault="00A06F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E0">
              <w:rPr>
                <w:rFonts w:ascii="標楷體" w:eastAsia="標楷體" w:hAnsi="標楷體" w:hint="eastAsia"/>
                <w:sz w:val="28"/>
                <w:szCs w:val="28"/>
              </w:rPr>
              <w:t>慢性病危險因子</w:t>
            </w:r>
            <w:r w:rsidR="00914B3B">
              <w:rPr>
                <w:rFonts w:ascii="標楷體" w:eastAsia="標楷體" w:hAnsi="標楷體" w:hint="eastAsia"/>
                <w:sz w:val="28"/>
                <w:szCs w:val="28"/>
              </w:rPr>
              <w:t>介入</w:t>
            </w:r>
            <w:r w:rsidR="00C7256F">
              <w:rPr>
                <w:rFonts w:ascii="標楷體" w:eastAsia="標楷體" w:hAnsi="標楷體" w:hint="eastAsia"/>
                <w:sz w:val="28"/>
                <w:szCs w:val="28"/>
              </w:rPr>
              <w:t>(35</w:t>
            </w:r>
            <w:r w:rsidR="001C7F67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C44E19" w14:paraId="4826F703" w14:textId="77777777">
        <w:tc>
          <w:tcPr>
            <w:tcW w:w="2240" w:type="dxa"/>
          </w:tcPr>
          <w:p w14:paraId="30F68EF6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問題分析與策略</w:t>
            </w:r>
          </w:p>
        </w:tc>
        <w:tc>
          <w:tcPr>
            <w:tcW w:w="8011" w:type="dxa"/>
          </w:tcPr>
          <w:p w14:paraId="7DD7500D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322AA1FE" w14:textId="77777777">
        <w:tc>
          <w:tcPr>
            <w:tcW w:w="2240" w:type="dxa"/>
          </w:tcPr>
          <w:p w14:paraId="19DF0456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行動方案</w:t>
            </w:r>
          </w:p>
        </w:tc>
        <w:tc>
          <w:tcPr>
            <w:tcW w:w="8011" w:type="dxa"/>
          </w:tcPr>
          <w:p w14:paraId="1BB60D58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594088D5" w14:textId="77777777">
        <w:tc>
          <w:tcPr>
            <w:tcW w:w="2240" w:type="dxa"/>
          </w:tcPr>
          <w:p w14:paraId="28954984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成效評值</w:t>
            </w:r>
          </w:p>
        </w:tc>
        <w:tc>
          <w:tcPr>
            <w:tcW w:w="8011" w:type="dxa"/>
          </w:tcPr>
          <w:p w14:paraId="0232284B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4E19" w14:paraId="67C4F31A" w14:textId="77777777" w:rsidTr="003A444A">
        <w:trPr>
          <w:trHeight w:val="500"/>
        </w:trPr>
        <w:tc>
          <w:tcPr>
            <w:tcW w:w="2240" w:type="dxa"/>
          </w:tcPr>
          <w:p w14:paraId="1BCE2714" w14:textId="77777777" w:rsidR="00C44E19" w:rsidRDefault="001C7F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檢討與改善</w:t>
            </w:r>
          </w:p>
        </w:tc>
        <w:tc>
          <w:tcPr>
            <w:tcW w:w="8011" w:type="dxa"/>
          </w:tcPr>
          <w:p w14:paraId="4EBDF09F" w14:textId="77777777" w:rsidR="00C44E19" w:rsidRDefault="00C44E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AF2981" w14:textId="77777777" w:rsidR="00E252EB" w:rsidRDefault="00E252EB" w:rsidP="00914B3B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2183"/>
        <w:gridCol w:w="8023"/>
      </w:tblGrid>
      <w:tr w:rsidR="00E252EB" w14:paraId="6BC7A253" w14:textId="77777777" w:rsidTr="00592467">
        <w:tc>
          <w:tcPr>
            <w:tcW w:w="2183" w:type="dxa"/>
            <w:shd w:val="clear" w:color="auto" w:fill="C5E0B3" w:themeFill="accent6" w:themeFillTint="66"/>
          </w:tcPr>
          <w:p w14:paraId="1FD7F369" w14:textId="77777777" w:rsidR="00E252EB" w:rsidRDefault="00914B3B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8023" w:type="dxa"/>
            <w:shd w:val="clear" w:color="auto" w:fill="C5E0B3" w:themeFill="accent6" w:themeFillTint="66"/>
          </w:tcPr>
          <w:p w14:paraId="3AA1C9CD" w14:textId="6BFE363D" w:rsidR="00E252EB" w:rsidRDefault="00A06FE0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已加入之</w:t>
            </w:r>
            <w:r w:rsidR="00914B3B">
              <w:rPr>
                <w:rFonts w:ascii="標楷體" w:eastAsia="標楷體" w:hAnsi="標楷體" w:hint="eastAsia"/>
                <w:sz w:val="28"/>
                <w:szCs w:val="28"/>
              </w:rPr>
              <w:t>健促機構(2</w:t>
            </w:r>
            <w:r w:rsidR="00E252EB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E252EB" w14:paraId="3ACA1C25" w14:textId="77777777" w:rsidTr="00592467">
        <w:tc>
          <w:tcPr>
            <w:tcW w:w="2183" w:type="dxa"/>
          </w:tcPr>
          <w:p w14:paraId="64AB36B9" w14:textId="77777777" w:rsidR="00914B3B" w:rsidRDefault="00914B3B" w:rsidP="00D14449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 xml:space="preserve">已加入 </w:t>
            </w:r>
          </w:p>
          <w:p w14:paraId="175F38B1" w14:textId="77777777" w:rsidR="00E252EB" w:rsidRPr="00914B3B" w:rsidRDefault="00914B3B" w:rsidP="00D14449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>尚未加入</w:t>
            </w:r>
          </w:p>
        </w:tc>
        <w:tc>
          <w:tcPr>
            <w:tcW w:w="8023" w:type="dxa"/>
          </w:tcPr>
          <w:p w14:paraId="3B0E9DD7" w14:textId="54E7DC06" w:rsidR="00E252EB" w:rsidRDefault="00914B3B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46F9">
              <w:rPr>
                <w:rFonts w:ascii="標楷體" w:eastAsia="標楷體" w:hAnsi="標楷體" w:hint="eastAsia"/>
                <w:sz w:val="28"/>
                <w:szCs w:val="28"/>
              </w:rPr>
              <w:t>糖尿病健康促進機構</w:t>
            </w:r>
            <w:r w:rsidR="00B81077">
              <w:rPr>
                <w:rFonts w:ascii="標楷體" w:eastAsia="標楷體" w:hAnsi="標楷體" w:hint="eastAsia"/>
                <w:sz w:val="28"/>
                <w:szCs w:val="28"/>
              </w:rPr>
              <w:t>(需檢附佐證資料)</w:t>
            </w:r>
          </w:p>
        </w:tc>
      </w:tr>
      <w:tr w:rsidR="00E252EB" w14:paraId="617C021E" w14:textId="77777777" w:rsidTr="00592467">
        <w:tc>
          <w:tcPr>
            <w:tcW w:w="2183" w:type="dxa"/>
          </w:tcPr>
          <w:p w14:paraId="76A68584" w14:textId="77777777" w:rsidR="00914B3B" w:rsidRDefault="00914B3B" w:rsidP="00914B3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 xml:space="preserve">已加入 </w:t>
            </w:r>
          </w:p>
          <w:p w14:paraId="6D5CFD21" w14:textId="77777777" w:rsidR="00E252EB" w:rsidRPr="00914B3B" w:rsidRDefault="00914B3B" w:rsidP="00914B3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>尚未加入</w:t>
            </w:r>
          </w:p>
        </w:tc>
        <w:tc>
          <w:tcPr>
            <w:tcW w:w="8023" w:type="dxa"/>
          </w:tcPr>
          <w:p w14:paraId="2367D5A6" w14:textId="26EF8269" w:rsidR="00E252EB" w:rsidRDefault="00914B3B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46F9">
              <w:rPr>
                <w:rFonts w:ascii="標楷體" w:eastAsia="標楷體" w:hAnsi="標楷體" w:hint="eastAsia"/>
                <w:sz w:val="28"/>
                <w:szCs w:val="28"/>
              </w:rPr>
              <w:t>腎臟病健康促進機構</w:t>
            </w:r>
            <w:r w:rsidR="00907270">
              <w:rPr>
                <w:rFonts w:ascii="標楷體" w:eastAsia="標楷體" w:hAnsi="標楷體" w:hint="eastAsia"/>
                <w:sz w:val="28"/>
                <w:szCs w:val="28"/>
              </w:rPr>
              <w:t>(需檢附佐證資料)</w:t>
            </w:r>
          </w:p>
        </w:tc>
      </w:tr>
    </w:tbl>
    <w:p w14:paraId="6D6A174E" w14:textId="77777777" w:rsidR="00E252EB" w:rsidRDefault="00E252EB" w:rsidP="00D14449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1A0D0672" w14:textId="77777777" w:rsidR="00E252EB" w:rsidRDefault="00E252EB" w:rsidP="00E252EB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參選編號: </w:t>
      </w:r>
      <w:r w:rsidRPr="00E252EB"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              </w:t>
      </w:r>
      <w:r w:rsidRPr="00E252EB">
        <w:rPr>
          <w:rFonts w:ascii="標楷體" w:eastAsia="標楷體" w:hAnsi="標楷體"/>
          <w:b/>
          <w:color w:val="000000"/>
          <w:sz w:val="28"/>
          <w:szCs w:val="28"/>
        </w:rPr>
        <w:t>【附件3】</w:t>
      </w:r>
    </w:p>
    <w:p w14:paraId="00BD07AE" w14:textId="77777777" w:rsidR="00E252EB" w:rsidRDefault="00E252EB" w:rsidP="00E252E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/>
          <w:b/>
          <w:color w:val="000000"/>
          <w:sz w:val="28"/>
          <w:szCs w:val="28"/>
        </w:rPr>
        <w:t>年度衛生福利部國民健康署</w:t>
      </w:r>
    </w:p>
    <w:p w14:paraId="6EDC3D87" w14:textId="78D10B05" w:rsidR="00E252EB" w:rsidRDefault="00E252EB" w:rsidP="00E252E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醫院精進健康促進品質選拔方案</w:t>
      </w:r>
    </w:p>
    <w:p w14:paraId="12316167" w14:textId="77777777" w:rsidR="00E252EB" w:rsidRDefault="00E252EB" w:rsidP="00E252E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○○醫院成果報告書</w:t>
      </w:r>
    </w:p>
    <w:p w14:paraId="0B726717" w14:textId="77777777" w:rsidR="007424BA" w:rsidRDefault="007424BA" w:rsidP="007424BA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r>
        <w:rPr>
          <w:rFonts w:ascii="標楷體" w:eastAsia="標楷體" w:hAnsi="標楷體"/>
          <w:b/>
          <w:color w:val="000000"/>
          <w:sz w:val="28"/>
          <w:szCs w:val="28"/>
        </w:rPr>
        <w:t>B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組別(非健康醫院)適用】</w:t>
      </w:r>
    </w:p>
    <w:p w14:paraId="3EE99973" w14:textId="77777777" w:rsidR="00C44E19" w:rsidRPr="007424BA" w:rsidRDefault="00C44E19">
      <w:pPr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pPr w:leftFromText="180" w:rightFromText="180" w:vertAnchor="text" w:horzAnchor="page" w:tblpX="1685" w:tblpY="1288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E252EB" w14:paraId="6DA9FF19" w14:textId="77777777" w:rsidTr="00592467">
        <w:tc>
          <w:tcPr>
            <w:tcW w:w="8296" w:type="dxa"/>
          </w:tcPr>
          <w:p w14:paraId="22B09E2E" w14:textId="77777777" w:rsidR="00E252EB" w:rsidRDefault="00E252EB" w:rsidP="00E252EB">
            <w:pPr>
              <w:pStyle w:val="1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頁數限制：</w:t>
            </w:r>
            <w:r w:rsidRPr="002429E4">
              <w:rPr>
                <w:rFonts w:ascii="標楷體" w:eastAsia="標楷體" w:hAnsi="標楷體"/>
                <w:sz w:val="28"/>
                <w:szCs w:val="28"/>
              </w:rPr>
              <w:t>成果報告書以30頁內為限(含圖片及表格；本文20頁及附件10頁為限，不得流用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)，超出1頁扣書審總分1分(餘類推)。。</w:t>
            </w:r>
          </w:p>
          <w:p w14:paraId="6CB11689" w14:textId="77777777" w:rsidR="00E252EB" w:rsidRDefault="00E252EB" w:rsidP="00E252EB">
            <w:pPr>
              <w:pStyle w:val="1"/>
              <w:numPr>
                <w:ilvl w:val="0"/>
                <w:numId w:val="6"/>
              </w:numPr>
              <w:snapToGrid w:val="0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成果報告書之附件(如會議記錄、數據等佐證計畫活動過程之相關資料)以10頁為限。</w:t>
            </w:r>
          </w:p>
          <w:p w14:paraId="60BA7F14" w14:textId="77777777" w:rsidR="00E252EB" w:rsidRPr="002429E4" w:rsidRDefault="00E252EB" w:rsidP="00E252EB">
            <w:pPr>
              <w:pStyle w:val="1"/>
              <w:numPr>
                <w:ilvl w:val="0"/>
                <w:numId w:val="6"/>
              </w:numPr>
              <w:snapToGrid w:val="0"/>
              <w:ind w:leftChars="0"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字體14，中文使用標楷體、英文使用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Times New Roman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字體。</w:t>
            </w:r>
          </w:p>
        </w:tc>
      </w:tr>
    </w:tbl>
    <w:p w14:paraId="2DAC644F" w14:textId="77777777" w:rsidR="00C44E19" w:rsidRDefault="00C44E19"/>
    <w:p w14:paraId="4990F8D9" w14:textId="77777777" w:rsidR="00C44E19" w:rsidRDefault="00C44E19"/>
    <w:p w14:paraId="59A787FA" w14:textId="77777777" w:rsidR="00C44E19" w:rsidRDefault="00C44E19"/>
    <w:p w14:paraId="0B187849" w14:textId="77777777" w:rsidR="00C44E19" w:rsidRDefault="00C44E19"/>
    <w:p w14:paraId="44CB42AA" w14:textId="77777777" w:rsidR="00C44E19" w:rsidRDefault="00C44E19"/>
    <w:p w14:paraId="44C94BCC" w14:textId="77777777" w:rsidR="00C44E19" w:rsidRDefault="00C44E19"/>
    <w:p w14:paraId="796DBB5B" w14:textId="77777777" w:rsidR="00C44E19" w:rsidRDefault="00C44E19"/>
    <w:p w14:paraId="01B981A2" w14:textId="77777777" w:rsidR="00C44E19" w:rsidRDefault="00C44E19"/>
    <w:p w14:paraId="44AEC2CC" w14:textId="77777777" w:rsidR="00C44E19" w:rsidRDefault="00C44E19"/>
    <w:p w14:paraId="7F73E69F" w14:textId="77777777" w:rsidR="00C44E19" w:rsidRDefault="00C44E19"/>
    <w:p w14:paraId="1C6362CA" w14:textId="77777777" w:rsidR="00C44E19" w:rsidRDefault="00C44E19"/>
    <w:p w14:paraId="2BD1B122" w14:textId="77777777" w:rsidR="00C44E19" w:rsidRDefault="00C44E19"/>
    <w:p w14:paraId="26851F59" w14:textId="77777777" w:rsidR="00C44E19" w:rsidRDefault="00C44E19"/>
    <w:p w14:paraId="5C10636F" w14:textId="77777777" w:rsidR="00C44E19" w:rsidRDefault="00C44E19"/>
    <w:p w14:paraId="7BC38BD0" w14:textId="77777777" w:rsidR="00D14449" w:rsidRDefault="00D14449"/>
    <w:p w14:paraId="17D79962" w14:textId="77777777" w:rsidR="00D14449" w:rsidRDefault="00D14449"/>
    <w:p w14:paraId="452410F4" w14:textId="77777777" w:rsidR="00D14449" w:rsidRDefault="00D14449"/>
    <w:p w14:paraId="13AB3E01" w14:textId="77777777" w:rsidR="00D14449" w:rsidRDefault="00D14449"/>
    <w:p w14:paraId="2B766C47" w14:textId="77777777" w:rsidR="00D14449" w:rsidRDefault="00D14449"/>
    <w:p w14:paraId="7924B74E" w14:textId="77777777" w:rsidR="00D14449" w:rsidRDefault="00D14449"/>
    <w:p w14:paraId="10993189" w14:textId="77777777" w:rsidR="00D14449" w:rsidRDefault="00D14449"/>
    <w:p w14:paraId="600E1488" w14:textId="77777777" w:rsidR="00D14449" w:rsidRDefault="00D14449"/>
    <w:p w14:paraId="1736955A" w14:textId="77777777" w:rsidR="00D14449" w:rsidRDefault="00D14449"/>
    <w:p w14:paraId="240C5F69" w14:textId="77777777" w:rsidR="00D14449" w:rsidRDefault="00D14449"/>
    <w:p w14:paraId="09B4FE17" w14:textId="77777777" w:rsidR="00D14449" w:rsidRDefault="00D14449"/>
    <w:p w14:paraId="7F845BA5" w14:textId="77777777" w:rsidR="00D14449" w:rsidRDefault="00D14449"/>
    <w:p w14:paraId="13BCB7FD" w14:textId="77777777" w:rsidR="00C44E19" w:rsidRDefault="00C44E19"/>
    <w:p w14:paraId="49EB1FE1" w14:textId="77777777" w:rsidR="00C44E19" w:rsidRDefault="00C44E19"/>
    <w:tbl>
      <w:tblPr>
        <w:tblStyle w:val="a5"/>
        <w:tblW w:w="10251" w:type="dxa"/>
        <w:tblLayout w:type="fixed"/>
        <w:tblLook w:val="04A0" w:firstRow="1" w:lastRow="0" w:firstColumn="1" w:lastColumn="0" w:noHBand="0" w:noVBand="1"/>
      </w:tblPr>
      <w:tblGrid>
        <w:gridCol w:w="2240"/>
        <w:gridCol w:w="8011"/>
      </w:tblGrid>
      <w:tr w:rsidR="00D14449" w14:paraId="7A3A61CF" w14:textId="77777777" w:rsidTr="00592467">
        <w:tc>
          <w:tcPr>
            <w:tcW w:w="2240" w:type="dxa"/>
            <w:shd w:val="clear" w:color="auto" w:fill="C5E0B3" w:themeFill="accent6" w:themeFillTint="66"/>
          </w:tcPr>
          <w:p w14:paraId="5C32D2B4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評核構面</w:t>
            </w:r>
          </w:p>
        </w:tc>
        <w:tc>
          <w:tcPr>
            <w:tcW w:w="8011" w:type="dxa"/>
            <w:shd w:val="clear" w:color="auto" w:fill="C5E0B3" w:themeFill="accent6" w:themeFillTint="66"/>
          </w:tcPr>
          <w:p w14:paraId="24CA26AC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醫院政策</w:t>
            </w:r>
            <w:r w:rsidR="00C7256F">
              <w:rPr>
                <w:rFonts w:ascii="標楷體" w:eastAsia="標楷體" w:hAnsi="標楷體" w:hint="eastAsia"/>
                <w:sz w:val="28"/>
                <w:szCs w:val="28"/>
              </w:rPr>
              <w:t>(15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D14449" w14:paraId="0B25C93C" w14:textId="77777777" w:rsidTr="00592467">
        <w:tc>
          <w:tcPr>
            <w:tcW w:w="2240" w:type="dxa"/>
          </w:tcPr>
          <w:p w14:paraId="2CC72D6C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問題分析與策略</w:t>
            </w:r>
          </w:p>
        </w:tc>
        <w:tc>
          <w:tcPr>
            <w:tcW w:w="8011" w:type="dxa"/>
          </w:tcPr>
          <w:p w14:paraId="70265F60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22EE8FB6" w14:textId="77777777" w:rsidTr="00592467">
        <w:tc>
          <w:tcPr>
            <w:tcW w:w="2240" w:type="dxa"/>
          </w:tcPr>
          <w:p w14:paraId="43A5B0E1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行動方案</w:t>
            </w:r>
          </w:p>
        </w:tc>
        <w:tc>
          <w:tcPr>
            <w:tcW w:w="8011" w:type="dxa"/>
          </w:tcPr>
          <w:p w14:paraId="467F766A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7C724A8B" w14:textId="77777777" w:rsidTr="00592467">
        <w:tc>
          <w:tcPr>
            <w:tcW w:w="2240" w:type="dxa"/>
          </w:tcPr>
          <w:p w14:paraId="350BEC5E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成效評值</w:t>
            </w:r>
          </w:p>
        </w:tc>
        <w:tc>
          <w:tcPr>
            <w:tcW w:w="8011" w:type="dxa"/>
          </w:tcPr>
          <w:p w14:paraId="2577B548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4945B4E0" w14:textId="77777777" w:rsidTr="00592467">
        <w:tc>
          <w:tcPr>
            <w:tcW w:w="2240" w:type="dxa"/>
          </w:tcPr>
          <w:p w14:paraId="47A2A9F6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檢討與改善</w:t>
            </w:r>
          </w:p>
        </w:tc>
        <w:tc>
          <w:tcPr>
            <w:tcW w:w="8011" w:type="dxa"/>
          </w:tcPr>
          <w:p w14:paraId="465F18C2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38CC85" w14:textId="77777777" w:rsidR="00C44E19" w:rsidRDefault="00C44E19"/>
    <w:tbl>
      <w:tblPr>
        <w:tblStyle w:val="a5"/>
        <w:tblW w:w="10251" w:type="dxa"/>
        <w:tblLayout w:type="fixed"/>
        <w:tblLook w:val="04A0" w:firstRow="1" w:lastRow="0" w:firstColumn="1" w:lastColumn="0" w:noHBand="0" w:noVBand="1"/>
      </w:tblPr>
      <w:tblGrid>
        <w:gridCol w:w="2240"/>
        <w:gridCol w:w="8011"/>
      </w:tblGrid>
      <w:tr w:rsidR="00D14449" w14:paraId="7AC5F85F" w14:textId="77777777" w:rsidTr="00592467">
        <w:tc>
          <w:tcPr>
            <w:tcW w:w="2240" w:type="dxa"/>
            <w:shd w:val="clear" w:color="auto" w:fill="C5E0B3" w:themeFill="accent6" w:themeFillTint="66"/>
          </w:tcPr>
          <w:p w14:paraId="280AC74F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8011" w:type="dxa"/>
            <w:shd w:val="clear" w:color="auto" w:fill="C5E0B3" w:themeFill="accent6" w:themeFillTint="66"/>
          </w:tcPr>
          <w:p w14:paraId="408CF5FE" w14:textId="3842EDF8" w:rsidR="00D14449" w:rsidRDefault="00A06FE0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E0">
              <w:rPr>
                <w:rFonts w:ascii="標楷體" w:eastAsia="標楷體" w:hAnsi="標楷體" w:hint="eastAsia"/>
                <w:sz w:val="28"/>
                <w:szCs w:val="28"/>
              </w:rPr>
              <w:t>慢性病危險因子</w:t>
            </w:r>
            <w:r w:rsidR="00D14449">
              <w:rPr>
                <w:rFonts w:ascii="標楷體" w:eastAsia="標楷體" w:hAnsi="標楷體" w:hint="eastAsia"/>
                <w:sz w:val="28"/>
                <w:szCs w:val="28"/>
              </w:rPr>
              <w:t>評估</w:t>
            </w:r>
            <w:r w:rsidR="00C7256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22F89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  <w:r w:rsidR="00D14449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D14449" w14:paraId="4866CEED" w14:textId="77777777" w:rsidTr="00592467">
        <w:tc>
          <w:tcPr>
            <w:tcW w:w="2240" w:type="dxa"/>
          </w:tcPr>
          <w:p w14:paraId="17D65252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問題分析與策略</w:t>
            </w:r>
          </w:p>
        </w:tc>
        <w:tc>
          <w:tcPr>
            <w:tcW w:w="8011" w:type="dxa"/>
          </w:tcPr>
          <w:p w14:paraId="1420C65E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5A3940C9" w14:textId="77777777" w:rsidTr="00592467">
        <w:tc>
          <w:tcPr>
            <w:tcW w:w="2240" w:type="dxa"/>
          </w:tcPr>
          <w:p w14:paraId="2B1D3E94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行動方案</w:t>
            </w:r>
          </w:p>
        </w:tc>
        <w:tc>
          <w:tcPr>
            <w:tcW w:w="8011" w:type="dxa"/>
          </w:tcPr>
          <w:p w14:paraId="1BF67D7F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1F6266E9" w14:textId="77777777" w:rsidTr="00592467">
        <w:tc>
          <w:tcPr>
            <w:tcW w:w="2240" w:type="dxa"/>
          </w:tcPr>
          <w:p w14:paraId="61773C14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成效評值</w:t>
            </w:r>
          </w:p>
        </w:tc>
        <w:tc>
          <w:tcPr>
            <w:tcW w:w="8011" w:type="dxa"/>
          </w:tcPr>
          <w:p w14:paraId="3648BC09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513265A7" w14:textId="77777777" w:rsidTr="00592467">
        <w:tc>
          <w:tcPr>
            <w:tcW w:w="2240" w:type="dxa"/>
          </w:tcPr>
          <w:p w14:paraId="1D12B09E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檢討與改善</w:t>
            </w:r>
          </w:p>
        </w:tc>
        <w:tc>
          <w:tcPr>
            <w:tcW w:w="8011" w:type="dxa"/>
          </w:tcPr>
          <w:p w14:paraId="710E6B2C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5729C73" w14:textId="77777777" w:rsidR="00C44E19" w:rsidRDefault="00C44E19"/>
    <w:tbl>
      <w:tblPr>
        <w:tblStyle w:val="a5"/>
        <w:tblW w:w="10251" w:type="dxa"/>
        <w:tblLayout w:type="fixed"/>
        <w:tblLook w:val="04A0" w:firstRow="1" w:lastRow="0" w:firstColumn="1" w:lastColumn="0" w:noHBand="0" w:noVBand="1"/>
      </w:tblPr>
      <w:tblGrid>
        <w:gridCol w:w="2240"/>
        <w:gridCol w:w="8011"/>
      </w:tblGrid>
      <w:tr w:rsidR="00D14449" w14:paraId="2AC360BF" w14:textId="77777777" w:rsidTr="00592467">
        <w:tc>
          <w:tcPr>
            <w:tcW w:w="2240" w:type="dxa"/>
            <w:shd w:val="clear" w:color="auto" w:fill="C5E0B3" w:themeFill="accent6" w:themeFillTint="66"/>
          </w:tcPr>
          <w:p w14:paraId="68E8A704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8011" w:type="dxa"/>
            <w:shd w:val="clear" w:color="auto" w:fill="C5E0B3" w:themeFill="accent6" w:themeFillTint="66"/>
          </w:tcPr>
          <w:p w14:paraId="405C29FB" w14:textId="225BA298" w:rsidR="00D14449" w:rsidRDefault="00A06FE0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6FE0">
              <w:rPr>
                <w:rFonts w:ascii="標楷體" w:eastAsia="標楷體" w:hAnsi="標楷體" w:hint="eastAsia"/>
                <w:sz w:val="28"/>
                <w:szCs w:val="28"/>
              </w:rPr>
              <w:t>慢性病危險因子</w:t>
            </w:r>
            <w:r w:rsidR="00D14449">
              <w:rPr>
                <w:rFonts w:ascii="標楷體" w:eastAsia="標楷體" w:hAnsi="標楷體" w:hint="eastAsia"/>
                <w:sz w:val="28"/>
                <w:szCs w:val="28"/>
              </w:rPr>
              <w:t>介入</w:t>
            </w:r>
            <w:r w:rsidR="00C7256F">
              <w:rPr>
                <w:rFonts w:ascii="標楷體" w:eastAsia="標楷體" w:hAnsi="標楷體" w:hint="eastAsia"/>
                <w:sz w:val="28"/>
                <w:szCs w:val="28"/>
              </w:rPr>
              <w:t>(35</w:t>
            </w:r>
            <w:r w:rsidR="00D14449">
              <w:rPr>
                <w:rFonts w:ascii="標楷體" w:eastAsia="標楷體" w:hAnsi="標楷體" w:hint="eastAsia"/>
                <w:sz w:val="28"/>
                <w:szCs w:val="28"/>
              </w:rPr>
              <w:t>%)</w:t>
            </w:r>
          </w:p>
        </w:tc>
      </w:tr>
      <w:tr w:rsidR="00D14449" w14:paraId="3C9C747E" w14:textId="77777777" w:rsidTr="00592467">
        <w:tc>
          <w:tcPr>
            <w:tcW w:w="2240" w:type="dxa"/>
          </w:tcPr>
          <w:p w14:paraId="24633BB5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問題分析與策略</w:t>
            </w:r>
          </w:p>
        </w:tc>
        <w:tc>
          <w:tcPr>
            <w:tcW w:w="8011" w:type="dxa"/>
          </w:tcPr>
          <w:p w14:paraId="0DF64AB3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74E52E8F" w14:textId="77777777" w:rsidTr="00592467">
        <w:tc>
          <w:tcPr>
            <w:tcW w:w="2240" w:type="dxa"/>
          </w:tcPr>
          <w:p w14:paraId="592DD9D7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行動方案</w:t>
            </w:r>
          </w:p>
        </w:tc>
        <w:tc>
          <w:tcPr>
            <w:tcW w:w="8011" w:type="dxa"/>
          </w:tcPr>
          <w:p w14:paraId="4F0B05AA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3002056E" w14:textId="77777777" w:rsidTr="00592467">
        <w:tc>
          <w:tcPr>
            <w:tcW w:w="2240" w:type="dxa"/>
          </w:tcPr>
          <w:p w14:paraId="1738220E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成效評值</w:t>
            </w:r>
          </w:p>
        </w:tc>
        <w:tc>
          <w:tcPr>
            <w:tcW w:w="8011" w:type="dxa"/>
          </w:tcPr>
          <w:p w14:paraId="5F7F4189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449" w14:paraId="2BD5971A" w14:textId="77777777" w:rsidTr="00592467">
        <w:tc>
          <w:tcPr>
            <w:tcW w:w="2240" w:type="dxa"/>
          </w:tcPr>
          <w:p w14:paraId="58970C93" w14:textId="77777777" w:rsidR="00D14449" w:rsidRDefault="00D14449" w:rsidP="005924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檢討與改善</w:t>
            </w:r>
          </w:p>
        </w:tc>
        <w:tc>
          <w:tcPr>
            <w:tcW w:w="8011" w:type="dxa"/>
          </w:tcPr>
          <w:p w14:paraId="35CA4569" w14:textId="77777777" w:rsidR="00D14449" w:rsidRDefault="00D14449" w:rsidP="0059246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127EA3" w14:textId="77777777" w:rsidR="00C44E19" w:rsidRDefault="00C44E19"/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2183"/>
        <w:gridCol w:w="8023"/>
      </w:tblGrid>
      <w:tr w:rsidR="00422F89" w14:paraId="4C74013F" w14:textId="77777777" w:rsidTr="00D16F4B">
        <w:tc>
          <w:tcPr>
            <w:tcW w:w="2183" w:type="dxa"/>
            <w:shd w:val="clear" w:color="auto" w:fill="C5E0B3" w:themeFill="accent6" w:themeFillTint="66"/>
          </w:tcPr>
          <w:p w14:paraId="3791CE00" w14:textId="77777777" w:rsidR="00422F89" w:rsidRDefault="00422F89" w:rsidP="00D1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評核構面</w:t>
            </w:r>
          </w:p>
        </w:tc>
        <w:tc>
          <w:tcPr>
            <w:tcW w:w="8023" w:type="dxa"/>
            <w:shd w:val="clear" w:color="auto" w:fill="C5E0B3" w:themeFill="accent6" w:themeFillTint="66"/>
          </w:tcPr>
          <w:p w14:paraId="6F989AB5" w14:textId="77777777" w:rsidR="00422F89" w:rsidRDefault="00422F89" w:rsidP="00D16F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已加入之健促機構(2%)</w:t>
            </w:r>
          </w:p>
        </w:tc>
      </w:tr>
      <w:tr w:rsidR="00422F89" w14:paraId="2954EF6F" w14:textId="77777777" w:rsidTr="00D16F4B">
        <w:tc>
          <w:tcPr>
            <w:tcW w:w="2183" w:type="dxa"/>
          </w:tcPr>
          <w:p w14:paraId="1960B285" w14:textId="77777777" w:rsidR="00422F89" w:rsidRDefault="00422F89" w:rsidP="00D16F4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 xml:space="preserve">已加入 </w:t>
            </w:r>
          </w:p>
          <w:p w14:paraId="2DAD499F" w14:textId="77777777" w:rsidR="00422F89" w:rsidRPr="00914B3B" w:rsidRDefault="00422F89" w:rsidP="00D16F4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>尚未加入</w:t>
            </w:r>
          </w:p>
        </w:tc>
        <w:tc>
          <w:tcPr>
            <w:tcW w:w="8023" w:type="dxa"/>
          </w:tcPr>
          <w:p w14:paraId="6BEE202B" w14:textId="77777777" w:rsidR="00422F89" w:rsidRDefault="00422F89" w:rsidP="00D16F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46F9">
              <w:rPr>
                <w:rFonts w:ascii="標楷體" w:eastAsia="標楷體" w:hAnsi="標楷體" w:hint="eastAsia"/>
                <w:sz w:val="28"/>
                <w:szCs w:val="28"/>
              </w:rPr>
              <w:t>糖尿病健康促進機構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(需檢附佐證資料)</w:t>
            </w:r>
          </w:p>
        </w:tc>
      </w:tr>
      <w:tr w:rsidR="00422F89" w14:paraId="22719A98" w14:textId="77777777" w:rsidTr="00D16F4B">
        <w:tc>
          <w:tcPr>
            <w:tcW w:w="2183" w:type="dxa"/>
          </w:tcPr>
          <w:p w14:paraId="3A7238AF" w14:textId="77777777" w:rsidR="00422F89" w:rsidRDefault="00422F89" w:rsidP="00D16F4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 xml:space="preserve">已加入 </w:t>
            </w:r>
          </w:p>
          <w:p w14:paraId="4AF576BA" w14:textId="77777777" w:rsidR="00422F89" w:rsidRPr="00914B3B" w:rsidRDefault="00422F89" w:rsidP="00D16F4B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14B3B">
              <w:rPr>
                <w:rFonts w:ascii="標楷體" w:eastAsia="標楷體" w:hAnsi="標楷體" w:hint="eastAsia"/>
                <w:sz w:val="28"/>
                <w:szCs w:val="28"/>
              </w:rPr>
              <w:t>尚未加入</w:t>
            </w:r>
          </w:p>
        </w:tc>
        <w:tc>
          <w:tcPr>
            <w:tcW w:w="8023" w:type="dxa"/>
          </w:tcPr>
          <w:p w14:paraId="45D89FA7" w14:textId="77777777" w:rsidR="00422F89" w:rsidRDefault="00422F89" w:rsidP="00D16F4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46F9">
              <w:rPr>
                <w:rFonts w:ascii="標楷體" w:eastAsia="標楷體" w:hAnsi="標楷體" w:hint="eastAsia"/>
                <w:sz w:val="28"/>
                <w:szCs w:val="28"/>
              </w:rPr>
              <w:t>腎臟病健康促進機構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(需檢附佐證資料)</w:t>
            </w:r>
          </w:p>
        </w:tc>
      </w:tr>
    </w:tbl>
    <w:p w14:paraId="2C9103EA" w14:textId="77777777" w:rsidR="00C44E19" w:rsidRPr="00422F89" w:rsidRDefault="00C44E19"/>
    <w:p w14:paraId="524FF389" w14:textId="77777777" w:rsidR="00C44E19" w:rsidRDefault="00C44E19"/>
    <w:p w14:paraId="603EAC34" w14:textId="77777777" w:rsidR="00C44E19" w:rsidRDefault="00C44E19"/>
    <w:p w14:paraId="5F613422" w14:textId="77777777" w:rsidR="00C44E19" w:rsidRDefault="00C44E19"/>
    <w:p w14:paraId="675D84D4" w14:textId="77777777" w:rsidR="00C44E19" w:rsidRDefault="00C44E19"/>
    <w:p w14:paraId="09BD9FBF" w14:textId="77777777" w:rsidR="00C44E19" w:rsidRDefault="001C7F67">
      <w:pPr>
        <w:jc w:val="right"/>
        <w:rPr>
          <w:rFonts w:ascii="標楷體" w:eastAsia="標楷體" w:hAnsi="標楷體" w:cs="Times New Roman"/>
          <w:b/>
          <w:kern w:val="3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kern w:val="3"/>
          <w:sz w:val="28"/>
          <w:szCs w:val="28"/>
        </w:rPr>
        <w:t>【附件4】</w:t>
      </w:r>
    </w:p>
    <w:p w14:paraId="4AA616FC" w14:textId="77777777" w:rsidR="00C44E19" w:rsidRDefault="001C7F67">
      <w:pPr>
        <w:jc w:val="center"/>
        <w:rPr>
          <w:rFonts w:ascii="標楷體" w:eastAsia="標楷體" w:hAnsi="標楷體" w:cs="Times New Roman"/>
          <w:b/>
          <w:kern w:val="3"/>
          <w:sz w:val="36"/>
          <w:szCs w:val="36"/>
        </w:rPr>
      </w:pPr>
      <w:r>
        <w:rPr>
          <w:rFonts w:ascii="標楷體" w:eastAsia="標楷體" w:hAnsi="標楷體" w:cs="Times New Roman"/>
          <w:b/>
          <w:kern w:val="3"/>
          <w:sz w:val="36"/>
          <w:szCs w:val="36"/>
        </w:rPr>
        <w:t>衛生福利部國民健康署</w:t>
      </w:r>
    </w:p>
    <w:p w14:paraId="60CCAF04" w14:textId="28BF5400" w:rsidR="00C44E19" w:rsidRDefault="007F5FF9">
      <w:pPr>
        <w:widowControl w:val="0"/>
        <w:jc w:val="center"/>
        <w:rPr>
          <w:rFonts w:ascii="標楷體" w:eastAsia="標楷體" w:hAnsi="標楷體" w:cs="Times New Roman"/>
          <w:b/>
          <w:kern w:val="3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112年</w:t>
      </w:r>
      <w:r w:rsidR="001C7F67">
        <w:rPr>
          <w:rFonts w:ascii="標楷體" w:eastAsia="標楷體" w:hAnsi="標楷體" w:cs="Times New Roman" w:hint="eastAsia"/>
          <w:b/>
          <w:kern w:val="3"/>
          <w:sz w:val="36"/>
          <w:szCs w:val="36"/>
        </w:rPr>
        <w:t>醫院精進健康促進品質</w:t>
      </w:r>
      <w:r w:rsidR="001C7F67">
        <w:rPr>
          <w:rFonts w:ascii="標楷體" w:eastAsia="標楷體" w:hAnsi="標楷體" w:cs="Times New Roman"/>
          <w:b/>
          <w:kern w:val="3"/>
          <w:sz w:val="36"/>
          <w:szCs w:val="36"/>
        </w:rPr>
        <w:t xml:space="preserve">選拔 </w:t>
      </w:r>
    </w:p>
    <w:p w14:paraId="276314C1" w14:textId="77777777" w:rsidR="00C44E19" w:rsidRDefault="001C7F67">
      <w:pPr>
        <w:widowControl w:val="0"/>
        <w:jc w:val="center"/>
        <w:rPr>
          <w:rFonts w:ascii="標楷體" w:eastAsia="標楷體" w:hAnsi="標楷體" w:cs="Times New Roman"/>
          <w:b/>
          <w:kern w:val="3"/>
          <w:sz w:val="36"/>
          <w:szCs w:val="36"/>
        </w:rPr>
      </w:pPr>
      <w:r>
        <w:rPr>
          <w:rFonts w:ascii="標楷體" w:eastAsia="標楷體" w:hAnsi="標楷體" w:cs="Times New Roman"/>
          <w:b/>
          <w:kern w:val="3"/>
          <w:sz w:val="36"/>
          <w:szCs w:val="36"/>
        </w:rPr>
        <w:t>切結書</w:t>
      </w:r>
    </w:p>
    <w:p w14:paraId="1F2003F6" w14:textId="648079D5" w:rsidR="00C44E19" w:rsidRDefault="001C7F67">
      <w:pPr>
        <w:widowControl w:val="0"/>
        <w:autoSpaceDE w:val="0"/>
        <w:spacing w:before="720" w:line="500" w:lineRule="exact"/>
        <w:ind w:left="480" w:firstLine="640"/>
        <w:jc w:val="both"/>
      </w:pPr>
      <w:r>
        <w:rPr>
          <w:rFonts w:ascii="標楷體" w:eastAsia="標楷體" w:hAnsi="標楷體" w:cs="Times New Roman"/>
          <w:kern w:val="3"/>
          <w:sz w:val="32"/>
          <w:szCs w:val="32"/>
        </w:rPr>
        <w:t>本機構</w:t>
      </w:r>
      <w:r>
        <w:rPr>
          <w:rFonts w:ascii="標楷體" w:eastAsia="標楷體" w:hAnsi="標楷體" w:cs="Times New Roman"/>
          <w:kern w:val="3"/>
          <w:sz w:val="32"/>
          <w:szCs w:val="32"/>
          <w:u w:val="single"/>
        </w:rPr>
        <w:t xml:space="preserve">                           </w:t>
      </w:r>
      <w:r>
        <w:rPr>
          <w:rFonts w:ascii="標楷體" w:eastAsia="標楷體" w:hAnsi="標楷體" w:cs="Times New Roman"/>
          <w:kern w:val="3"/>
          <w:sz w:val="32"/>
          <w:szCs w:val="32"/>
        </w:rPr>
        <w:t>謹遵衛生福利部國民健康署舉辦之「</w:t>
      </w:r>
      <w:r>
        <w:rPr>
          <w:rFonts w:ascii="標楷體" w:eastAsia="標楷體" w:hAnsi="標楷體" w:cs="Times New Roman" w:hint="eastAsia"/>
          <w:kern w:val="3"/>
          <w:sz w:val="32"/>
          <w:szCs w:val="32"/>
        </w:rPr>
        <w:t>醫院精進健康促進品質</w:t>
      </w:r>
      <w:r>
        <w:rPr>
          <w:rFonts w:ascii="標楷體" w:eastAsia="標楷體" w:hAnsi="標楷體" w:cs="Times New Roman"/>
          <w:kern w:val="3"/>
          <w:sz w:val="32"/>
          <w:szCs w:val="32"/>
        </w:rPr>
        <w:t>選拔」之相關規定，並保證無以下情事，如有違反並經查證屬實者，願被取消參賽資格、撤銷獎項並追回原發給之獎勵，絕無異議。</w:t>
      </w:r>
    </w:p>
    <w:p w14:paraId="2A44B1A9" w14:textId="77777777" w:rsidR="00C44E19" w:rsidRDefault="001C7F67">
      <w:pPr>
        <w:widowControl w:val="0"/>
        <w:numPr>
          <w:ilvl w:val="0"/>
          <w:numId w:val="4"/>
        </w:numPr>
        <w:spacing w:before="180" w:line="500" w:lineRule="exact"/>
        <w:ind w:leftChars="200" w:left="840"/>
        <w:rPr>
          <w:rFonts w:ascii="標楷體" w:eastAsia="標楷體" w:hAnsi="標楷體" w:cs="Times New Roman"/>
          <w:kern w:val="3"/>
          <w:sz w:val="32"/>
          <w:szCs w:val="32"/>
        </w:rPr>
      </w:pPr>
      <w:r>
        <w:rPr>
          <w:rFonts w:ascii="標楷體" w:eastAsia="標楷體" w:hAnsi="標楷體" w:cs="Times New Roman"/>
          <w:kern w:val="3"/>
          <w:sz w:val="32"/>
          <w:szCs w:val="32"/>
        </w:rPr>
        <w:t>本參賽作品確為本機構所原創，未有抄襲他人作品之行為。</w:t>
      </w:r>
    </w:p>
    <w:p w14:paraId="28606A33" w14:textId="77777777" w:rsidR="00C44E19" w:rsidRDefault="001C7F67">
      <w:pPr>
        <w:widowControl w:val="0"/>
        <w:numPr>
          <w:ilvl w:val="0"/>
          <w:numId w:val="5"/>
        </w:numPr>
        <w:autoSpaceDE w:val="0"/>
        <w:spacing w:before="180" w:line="500" w:lineRule="exact"/>
        <w:ind w:leftChars="200" w:left="840"/>
        <w:rPr>
          <w:rFonts w:ascii="標楷體" w:eastAsia="標楷體" w:hAnsi="標楷體" w:cs="Times New Roman"/>
          <w:kern w:val="3"/>
          <w:sz w:val="32"/>
          <w:szCs w:val="32"/>
        </w:rPr>
      </w:pPr>
      <w:r>
        <w:rPr>
          <w:rFonts w:ascii="標楷體" w:eastAsia="標楷體" w:hAnsi="標楷體" w:cs="Times New Roman"/>
          <w:kern w:val="3"/>
          <w:sz w:val="32"/>
          <w:szCs w:val="32"/>
        </w:rPr>
        <w:t>本參賽作品</w:t>
      </w:r>
      <w:r>
        <w:rPr>
          <w:rFonts w:ascii="標楷體" w:eastAsia="標楷體" w:hAnsi="標楷體" w:cs="Times New Roman" w:hint="eastAsia"/>
          <w:kern w:val="3"/>
          <w:sz w:val="32"/>
          <w:szCs w:val="32"/>
        </w:rPr>
        <w:t>呈現為真實之資料，未有造假之行為。</w:t>
      </w:r>
    </w:p>
    <w:p w14:paraId="15D6FD26" w14:textId="77777777" w:rsidR="00C44E19" w:rsidRDefault="00C44E19">
      <w:pPr>
        <w:widowControl w:val="0"/>
        <w:autoSpaceDE w:val="0"/>
        <w:spacing w:before="180" w:line="500" w:lineRule="exact"/>
        <w:ind w:left="1320"/>
        <w:rPr>
          <w:rFonts w:ascii="標楷體" w:eastAsia="標楷體" w:hAnsi="標楷體" w:cs="Times New Roman"/>
          <w:kern w:val="3"/>
          <w:sz w:val="32"/>
          <w:szCs w:val="32"/>
        </w:rPr>
      </w:pPr>
    </w:p>
    <w:p w14:paraId="73BA4D61" w14:textId="77777777" w:rsidR="00C44E19" w:rsidRDefault="001C7F67">
      <w:pPr>
        <w:widowControl w:val="0"/>
        <w:snapToGrid w:val="0"/>
        <w:spacing w:before="360" w:after="240"/>
        <w:rPr>
          <w:rFonts w:ascii="標楷體" w:eastAsia="標楷體" w:hAnsi="標楷體" w:cs="Arial"/>
          <w:kern w:val="3"/>
          <w:sz w:val="32"/>
          <w:szCs w:val="32"/>
        </w:rPr>
      </w:pPr>
      <w:r>
        <w:rPr>
          <w:rFonts w:ascii="標楷體" w:eastAsia="標楷體" w:hAnsi="標楷體" w:cs="Arial"/>
          <w:kern w:val="3"/>
          <w:sz w:val="32"/>
          <w:szCs w:val="32"/>
        </w:rPr>
        <w:t xml:space="preserve">       此致</w:t>
      </w:r>
    </w:p>
    <w:p w14:paraId="4D377361" w14:textId="77777777" w:rsidR="00C44E19" w:rsidRDefault="001C7F67">
      <w:pPr>
        <w:widowControl w:val="0"/>
        <w:snapToGrid w:val="0"/>
        <w:ind w:firstLine="1120"/>
        <w:rPr>
          <w:rFonts w:ascii="標楷體" w:eastAsia="標楷體" w:hAnsi="標楷體" w:cs="Arial"/>
          <w:kern w:val="3"/>
          <w:sz w:val="32"/>
          <w:szCs w:val="32"/>
        </w:rPr>
      </w:pPr>
      <w:r>
        <w:rPr>
          <w:rFonts w:ascii="標楷體" w:eastAsia="標楷體" w:hAnsi="標楷體" w:cs="Arial"/>
          <w:kern w:val="3"/>
          <w:sz w:val="32"/>
          <w:szCs w:val="32"/>
        </w:rPr>
        <w:t>衛生福利部國民健康署</w:t>
      </w:r>
    </w:p>
    <w:p w14:paraId="635234DD" w14:textId="77777777" w:rsidR="00C44E19" w:rsidRDefault="00C44E19">
      <w:pPr>
        <w:widowControl w:val="0"/>
        <w:snapToGrid w:val="0"/>
        <w:spacing w:line="480" w:lineRule="atLeast"/>
        <w:ind w:left="1320"/>
        <w:rPr>
          <w:rFonts w:ascii="標楷體" w:eastAsia="標楷體" w:hAnsi="標楷體" w:cs="Arial"/>
          <w:kern w:val="3"/>
          <w:sz w:val="36"/>
          <w:szCs w:val="22"/>
        </w:rPr>
      </w:pPr>
    </w:p>
    <w:p w14:paraId="63C30050" w14:textId="77777777" w:rsidR="00C44E19" w:rsidRDefault="00C44E19">
      <w:pPr>
        <w:widowControl w:val="0"/>
        <w:snapToGrid w:val="0"/>
        <w:spacing w:line="480" w:lineRule="atLeast"/>
        <w:rPr>
          <w:rFonts w:ascii="標楷體" w:eastAsia="標楷體" w:hAnsi="標楷體" w:cs="Arial"/>
          <w:kern w:val="3"/>
          <w:sz w:val="36"/>
          <w:szCs w:val="22"/>
        </w:rPr>
      </w:pPr>
    </w:p>
    <w:p w14:paraId="4AEFEAD5" w14:textId="77777777" w:rsidR="00C44E19" w:rsidRDefault="00C44E19">
      <w:pPr>
        <w:widowControl w:val="0"/>
        <w:snapToGrid w:val="0"/>
        <w:spacing w:line="480" w:lineRule="atLeast"/>
        <w:rPr>
          <w:rFonts w:ascii="標楷體" w:eastAsia="標楷體" w:hAnsi="標楷體" w:cs="Arial"/>
          <w:kern w:val="3"/>
          <w:sz w:val="36"/>
          <w:szCs w:val="22"/>
        </w:rPr>
      </w:pPr>
    </w:p>
    <w:p w14:paraId="7110CB30" w14:textId="77777777" w:rsidR="00C44E19" w:rsidRDefault="001C7F67">
      <w:pPr>
        <w:widowControl w:val="0"/>
        <w:snapToGrid w:val="0"/>
        <w:ind w:left="960"/>
      </w:pPr>
      <w:r>
        <w:rPr>
          <w:rFonts w:ascii="標楷體" w:eastAsia="標楷體" w:hAnsi="標楷體" w:cs="Arial"/>
          <w:kern w:val="3"/>
          <w:sz w:val="32"/>
          <w:szCs w:val="32"/>
        </w:rPr>
        <w:t xml:space="preserve">          立切結書機構（簽章）：</w:t>
      </w:r>
      <w:r>
        <w:rPr>
          <w:rFonts w:ascii="標楷體" w:eastAsia="標楷體" w:hAnsi="標楷體" w:cs="Arial"/>
          <w:kern w:val="3"/>
          <w:sz w:val="32"/>
          <w:szCs w:val="32"/>
          <w:u w:val="single"/>
        </w:rPr>
        <w:t xml:space="preserve">                      </w:t>
      </w:r>
    </w:p>
    <w:p w14:paraId="2C4FDA2A" w14:textId="77777777" w:rsidR="00C44E19" w:rsidRDefault="001C7F67">
      <w:pPr>
        <w:widowControl w:val="0"/>
        <w:snapToGrid w:val="0"/>
        <w:ind w:left="960"/>
      </w:pPr>
      <w:r>
        <w:rPr>
          <w:rFonts w:ascii="標楷體" w:eastAsia="標楷體" w:hAnsi="標楷體" w:cs="Arial"/>
          <w:kern w:val="3"/>
          <w:sz w:val="32"/>
          <w:szCs w:val="32"/>
        </w:rPr>
        <w:t xml:space="preserve">          機構負責人（簽章）：</w:t>
      </w:r>
      <w:r>
        <w:rPr>
          <w:rFonts w:ascii="標楷體" w:eastAsia="標楷體" w:hAnsi="標楷體" w:cs="Arial"/>
          <w:kern w:val="3"/>
          <w:sz w:val="32"/>
          <w:szCs w:val="32"/>
          <w:u w:val="single"/>
        </w:rPr>
        <w:t xml:space="preserve">                         </w:t>
      </w:r>
    </w:p>
    <w:p w14:paraId="0E713C20" w14:textId="77777777" w:rsidR="00C44E19" w:rsidRDefault="001C7F67">
      <w:pPr>
        <w:widowControl w:val="0"/>
        <w:wordWrap w:val="0"/>
        <w:snapToGrid w:val="0"/>
        <w:ind w:left="960"/>
      </w:pPr>
      <w:r>
        <w:rPr>
          <w:rFonts w:ascii="標楷體" w:eastAsia="標楷體" w:hAnsi="標楷體" w:cs="Arial"/>
          <w:kern w:val="3"/>
          <w:sz w:val="32"/>
          <w:szCs w:val="32"/>
        </w:rPr>
        <w:t xml:space="preserve">          機構統一編號：</w:t>
      </w:r>
      <w:r>
        <w:rPr>
          <w:rFonts w:ascii="標楷體" w:eastAsia="標楷體" w:hAnsi="標楷體" w:cs="Arial"/>
          <w:kern w:val="3"/>
          <w:sz w:val="32"/>
          <w:szCs w:val="32"/>
          <w:u w:val="single"/>
        </w:rPr>
        <w:t xml:space="preserve">                             </w:t>
      </w:r>
    </w:p>
    <w:p w14:paraId="291C5A50" w14:textId="77777777" w:rsidR="00C44E19" w:rsidRDefault="001C7F67">
      <w:pPr>
        <w:widowControl w:val="0"/>
        <w:wordWrap w:val="0"/>
        <w:snapToGrid w:val="0"/>
        <w:ind w:left="960"/>
      </w:pPr>
      <w:r>
        <w:rPr>
          <w:rFonts w:ascii="標楷體" w:eastAsia="標楷體" w:hAnsi="標楷體" w:cs="Arial"/>
          <w:kern w:val="3"/>
          <w:sz w:val="32"/>
          <w:szCs w:val="32"/>
        </w:rPr>
        <w:t xml:space="preserve">          機 構 地 址：</w:t>
      </w:r>
      <w:r>
        <w:rPr>
          <w:rFonts w:ascii="標楷體" w:eastAsia="標楷體" w:hAnsi="標楷體" w:cs="Arial"/>
          <w:kern w:val="3"/>
          <w:sz w:val="32"/>
          <w:szCs w:val="32"/>
          <w:u w:val="single"/>
        </w:rPr>
        <w:t xml:space="preserve">                              </w:t>
      </w:r>
    </w:p>
    <w:p w14:paraId="3FC17BDD" w14:textId="77777777" w:rsidR="00C44E19" w:rsidRDefault="001C7F67">
      <w:pPr>
        <w:widowControl w:val="0"/>
        <w:snapToGrid w:val="0"/>
        <w:spacing w:before="720"/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Arial"/>
          <w:b/>
          <w:kern w:val="3"/>
          <w:sz w:val="36"/>
          <w:szCs w:val="22"/>
        </w:rPr>
        <w:t>中華民國</w:t>
      </w:r>
      <w:r>
        <w:rPr>
          <w:rFonts w:ascii="標楷體" w:eastAsia="標楷體" w:hAnsi="標楷體" w:cs="Arial" w:hint="eastAsia"/>
          <w:b/>
          <w:kern w:val="3"/>
          <w:sz w:val="36"/>
          <w:szCs w:val="22"/>
        </w:rPr>
        <w:t>○</w:t>
      </w:r>
      <w:r>
        <w:rPr>
          <w:rFonts w:ascii="標楷體" w:eastAsia="標楷體" w:hAnsi="標楷體" w:cs="Arial"/>
          <w:b/>
          <w:kern w:val="3"/>
          <w:sz w:val="36"/>
          <w:szCs w:val="22"/>
        </w:rPr>
        <w:t>年</w:t>
      </w:r>
      <w:r>
        <w:rPr>
          <w:rFonts w:ascii="標楷體" w:eastAsia="標楷體" w:hAnsi="標楷體" w:cs="Arial" w:hint="eastAsia"/>
          <w:b/>
          <w:kern w:val="3"/>
          <w:sz w:val="36"/>
          <w:szCs w:val="22"/>
        </w:rPr>
        <w:t>○</w:t>
      </w:r>
      <w:r>
        <w:rPr>
          <w:rFonts w:ascii="標楷體" w:eastAsia="標楷體" w:hAnsi="標楷體" w:cs="Arial"/>
          <w:b/>
          <w:kern w:val="3"/>
          <w:sz w:val="36"/>
          <w:szCs w:val="22"/>
        </w:rPr>
        <w:t>月</w:t>
      </w:r>
      <w:r>
        <w:rPr>
          <w:rFonts w:ascii="標楷體" w:eastAsia="標楷體" w:hAnsi="標楷體" w:cs="Arial" w:hint="eastAsia"/>
          <w:b/>
          <w:kern w:val="3"/>
          <w:sz w:val="36"/>
          <w:szCs w:val="22"/>
        </w:rPr>
        <w:t>○</w:t>
      </w:r>
      <w:r>
        <w:rPr>
          <w:rFonts w:ascii="標楷體" w:eastAsia="標楷體" w:hAnsi="標楷體" w:cs="Arial"/>
          <w:b/>
          <w:kern w:val="3"/>
          <w:sz w:val="36"/>
          <w:szCs w:val="22"/>
        </w:rPr>
        <w:t>日</w:t>
      </w:r>
    </w:p>
    <w:p w14:paraId="7CB9AE17" w14:textId="77777777" w:rsidR="00C44E19" w:rsidRDefault="00C44E19"/>
    <w:p w14:paraId="7A589C44" w14:textId="77777777" w:rsidR="00C44E19" w:rsidRDefault="00C44E19"/>
    <w:p w14:paraId="346FDCE8" w14:textId="42BCBE4F" w:rsidR="00F46E9B" w:rsidRDefault="00F46E9B"/>
    <w:p w14:paraId="5DDDBB08" w14:textId="77777777" w:rsidR="00E65C1F" w:rsidRDefault="00E65C1F"/>
    <w:p w14:paraId="70DB26E6" w14:textId="77777777" w:rsidR="007424BA" w:rsidRDefault="007424BA"/>
    <w:p w14:paraId="22703606" w14:textId="77777777" w:rsidR="00C44E19" w:rsidRDefault="001C7F67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【附件5】</w:t>
      </w:r>
    </w:p>
    <w:p w14:paraId="45D55062" w14:textId="600F11A9" w:rsidR="00C44E19" w:rsidRDefault="001C7F67" w:rsidP="00D179D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衛生福利部國民健康署</w:t>
      </w:r>
      <w:r w:rsidR="00D179D9">
        <w:rPr>
          <w:rFonts w:ascii="標楷體" w:eastAsia="標楷體" w:hAnsi="標楷體" w:hint="eastAsia"/>
          <w:b/>
          <w:sz w:val="28"/>
          <w:szCs w:val="28"/>
        </w:rPr>
        <w:t>-</w:t>
      </w:r>
      <w:r w:rsidR="007F5FF9">
        <w:rPr>
          <w:rFonts w:ascii="標楷體" w:eastAsia="標楷體" w:hAnsi="標楷體" w:hint="eastAsia"/>
          <w:b/>
          <w:sz w:val="28"/>
          <w:szCs w:val="28"/>
        </w:rPr>
        <w:t>112年</w:t>
      </w:r>
      <w:r>
        <w:rPr>
          <w:rFonts w:ascii="標楷體" w:eastAsia="標楷體" w:hAnsi="標楷體" w:hint="eastAsia"/>
          <w:b/>
          <w:sz w:val="28"/>
          <w:szCs w:val="28"/>
        </w:rPr>
        <w:t>醫院精進健康促進品質選拔方案</w:t>
      </w:r>
    </w:p>
    <w:p w14:paraId="23798F07" w14:textId="3079585E" w:rsidR="00D179D9" w:rsidRPr="00D179D9" w:rsidRDefault="001C7F67" w:rsidP="00D179D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參賽醫院自我檢核表</w:t>
      </w:r>
    </w:p>
    <w:tbl>
      <w:tblPr>
        <w:tblStyle w:val="a5"/>
        <w:tblpPr w:leftFromText="180" w:rightFromText="180" w:vertAnchor="text" w:horzAnchor="page" w:tblpX="1034" w:tblpY="708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4325"/>
        <w:gridCol w:w="3471"/>
        <w:gridCol w:w="1701"/>
      </w:tblGrid>
      <w:tr w:rsidR="00C44E19" w14:paraId="68A21AA9" w14:textId="77777777" w:rsidTr="00D179D9">
        <w:trPr>
          <w:trHeight w:val="558"/>
        </w:trPr>
        <w:tc>
          <w:tcPr>
            <w:tcW w:w="846" w:type="dxa"/>
          </w:tcPr>
          <w:p w14:paraId="0970C7B4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檢核事項</w:t>
            </w:r>
          </w:p>
        </w:tc>
        <w:tc>
          <w:tcPr>
            <w:tcW w:w="7796" w:type="dxa"/>
            <w:gridSpan w:val="2"/>
          </w:tcPr>
          <w:p w14:paraId="46A9F4CB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檢核事項</w:t>
            </w:r>
          </w:p>
        </w:tc>
        <w:tc>
          <w:tcPr>
            <w:tcW w:w="1701" w:type="dxa"/>
          </w:tcPr>
          <w:p w14:paraId="0120F6A0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符合請打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" w:char="F0FE"/>
            </w:r>
          </w:p>
        </w:tc>
      </w:tr>
      <w:tr w:rsidR="00C44E19" w14:paraId="5ECF8A46" w14:textId="77777777" w:rsidTr="007424BA">
        <w:tc>
          <w:tcPr>
            <w:tcW w:w="10343" w:type="dxa"/>
            <w:gridSpan w:val="4"/>
            <w:shd w:val="clear" w:color="auto" w:fill="C5E0B3" w:themeFill="accent6" w:themeFillTint="66"/>
          </w:tcPr>
          <w:p w14:paraId="2DE5AAA0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一、參賽文件準備</w:t>
            </w:r>
          </w:p>
        </w:tc>
      </w:tr>
      <w:tr w:rsidR="00C44E19" w14:paraId="6580E0C9" w14:textId="77777777" w:rsidTr="00D179D9">
        <w:tc>
          <w:tcPr>
            <w:tcW w:w="846" w:type="dxa"/>
          </w:tcPr>
          <w:p w14:paraId="5AF88A93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0BE91FDE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報名表1份</w:t>
            </w:r>
          </w:p>
        </w:tc>
        <w:tc>
          <w:tcPr>
            <w:tcW w:w="1701" w:type="dxa"/>
          </w:tcPr>
          <w:p w14:paraId="097841CC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C44E19" w14:paraId="6863744D" w14:textId="77777777" w:rsidTr="00D179D9">
        <w:tc>
          <w:tcPr>
            <w:tcW w:w="846" w:type="dxa"/>
          </w:tcPr>
          <w:p w14:paraId="1C3C6945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14:paraId="549F4545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摘要內容1份</w:t>
            </w:r>
          </w:p>
        </w:tc>
        <w:tc>
          <w:tcPr>
            <w:tcW w:w="1701" w:type="dxa"/>
          </w:tcPr>
          <w:p w14:paraId="7D3153A9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C44E19" w14:paraId="2E0499D1" w14:textId="77777777" w:rsidTr="00D179D9">
        <w:tc>
          <w:tcPr>
            <w:tcW w:w="846" w:type="dxa"/>
          </w:tcPr>
          <w:p w14:paraId="4A719C31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</w:tcPr>
          <w:p w14:paraId="0381E510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書面審查資料(成果報告書)1式6份</w:t>
            </w:r>
          </w:p>
        </w:tc>
        <w:tc>
          <w:tcPr>
            <w:tcW w:w="1701" w:type="dxa"/>
          </w:tcPr>
          <w:p w14:paraId="293D4173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C44E19" w14:paraId="76D1480D" w14:textId="77777777" w:rsidTr="00D179D9">
        <w:tc>
          <w:tcPr>
            <w:tcW w:w="846" w:type="dxa"/>
          </w:tcPr>
          <w:p w14:paraId="018DB3E2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</w:tcPr>
          <w:p w14:paraId="343A871F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書面審查資料電子檔光碟片1份</w:t>
            </w:r>
          </w:p>
        </w:tc>
        <w:tc>
          <w:tcPr>
            <w:tcW w:w="1701" w:type="dxa"/>
          </w:tcPr>
          <w:p w14:paraId="445E7592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C44E19" w14:paraId="24DD1988" w14:textId="77777777" w:rsidTr="00D179D9">
        <w:tc>
          <w:tcPr>
            <w:tcW w:w="846" w:type="dxa"/>
          </w:tcPr>
          <w:p w14:paraId="55C6135B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</w:tcPr>
          <w:p w14:paraId="2AE174FC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切結書1份</w:t>
            </w:r>
          </w:p>
        </w:tc>
        <w:tc>
          <w:tcPr>
            <w:tcW w:w="1701" w:type="dxa"/>
          </w:tcPr>
          <w:p w14:paraId="2651A2BE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C44E19" w14:paraId="3888379A" w14:textId="77777777" w:rsidTr="007424BA">
        <w:tc>
          <w:tcPr>
            <w:tcW w:w="10343" w:type="dxa"/>
            <w:gridSpan w:val="4"/>
            <w:shd w:val="clear" w:color="auto" w:fill="C5E0B3" w:themeFill="accent6" w:themeFillTint="66"/>
          </w:tcPr>
          <w:p w14:paraId="51294D53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二、計畫格式</w:t>
            </w:r>
          </w:p>
        </w:tc>
      </w:tr>
      <w:tr w:rsidR="00C44E19" w14:paraId="59C751FA" w14:textId="77777777" w:rsidTr="00D179D9">
        <w:tc>
          <w:tcPr>
            <w:tcW w:w="846" w:type="dxa"/>
          </w:tcPr>
          <w:p w14:paraId="5CC9EF9A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49F9CCEC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書面審查資料(成果報告書)撰寫符合格式規範，以表格呈現填寫完整</w:t>
            </w:r>
          </w:p>
        </w:tc>
        <w:tc>
          <w:tcPr>
            <w:tcW w:w="1701" w:type="dxa"/>
          </w:tcPr>
          <w:p w14:paraId="0F375BBE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C44E19" w14:paraId="0968C4E6" w14:textId="77777777" w:rsidTr="00D179D9">
        <w:tc>
          <w:tcPr>
            <w:tcW w:w="846" w:type="dxa"/>
          </w:tcPr>
          <w:p w14:paraId="4EA0C860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14:paraId="0933DB94" w14:textId="77777777" w:rsidR="00C44E19" w:rsidRDefault="001C7F67" w:rsidP="007424B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書面審查資料(成果報告書)以30頁內為限(含圖片及表格；本文20頁及附件10頁為限，不得流用；字體14，中文使用標楷體、英文使用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Times New Roman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字體</w:t>
            </w:r>
          </w:p>
        </w:tc>
        <w:tc>
          <w:tcPr>
            <w:tcW w:w="1701" w:type="dxa"/>
          </w:tcPr>
          <w:p w14:paraId="257B61EF" w14:textId="77777777" w:rsidR="00C44E19" w:rsidRDefault="001C7F67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</w:p>
        </w:tc>
      </w:tr>
      <w:tr w:rsidR="00A06FE0" w14:paraId="7F5D04DE" w14:textId="77777777" w:rsidTr="006B208D">
        <w:trPr>
          <w:trHeight w:val="1121"/>
        </w:trPr>
        <w:tc>
          <w:tcPr>
            <w:tcW w:w="5171" w:type="dxa"/>
            <w:gridSpan w:val="2"/>
          </w:tcPr>
          <w:p w14:paraId="761CE2AC" w14:textId="688D5173" w:rsidR="00A06FE0" w:rsidRDefault="00A06FE0" w:rsidP="00A06F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(醫院聯絡人簽章)</w:t>
            </w:r>
          </w:p>
        </w:tc>
        <w:tc>
          <w:tcPr>
            <w:tcW w:w="5172" w:type="dxa"/>
            <w:gridSpan w:val="2"/>
          </w:tcPr>
          <w:p w14:paraId="7A1E818D" w14:textId="26577BBA" w:rsidR="00A06FE0" w:rsidRDefault="00A06FE0" w:rsidP="007424B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(醫院單位主管簽章)</w:t>
            </w:r>
          </w:p>
        </w:tc>
      </w:tr>
    </w:tbl>
    <w:p w14:paraId="2E90A239" w14:textId="77777777" w:rsidR="000A02EE" w:rsidRDefault="000A02EE"/>
    <w:p w14:paraId="7DAC3BFF" w14:textId="77777777" w:rsidR="000A02EE" w:rsidRDefault="000A02EE"/>
    <w:p w14:paraId="538696ED" w14:textId="02E80108" w:rsidR="008E256D" w:rsidRDefault="008E256D" w:rsidP="000A02EE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197C40B0" w14:textId="4ECA5CEE" w:rsidR="00876EB8" w:rsidRDefault="00876EB8" w:rsidP="000A02EE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445C01C2" w14:textId="18BC4D84" w:rsidR="00876EB8" w:rsidRDefault="00876EB8" w:rsidP="000A02EE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0AF672DC" w14:textId="2BA1145A" w:rsidR="00876EB8" w:rsidRDefault="00876EB8" w:rsidP="000A02EE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5D967D89" w14:textId="715ADD7D" w:rsidR="00876EB8" w:rsidRDefault="00876EB8" w:rsidP="000A02EE">
      <w:pPr>
        <w:jc w:val="right"/>
        <w:rPr>
          <w:rFonts w:ascii="標楷體" w:eastAsia="標楷體" w:hAnsi="標楷體"/>
          <w:b/>
          <w:sz w:val="28"/>
          <w:szCs w:val="28"/>
        </w:rPr>
      </w:pPr>
    </w:p>
    <w:p w14:paraId="45EFF3C1" w14:textId="77777777" w:rsidR="00876EB8" w:rsidRDefault="00876EB8" w:rsidP="000A02EE">
      <w:pPr>
        <w:jc w:val="right"/>
        <w:rPr>
          <w:rFonts w:ascii="標楷體" w:eastAsia="標楷體" w:hAnsi="標楷體"/>
          <w:b/>
          <w:sz w:val="28"/>
          <w:szCs w:val="28"/>
        </w:rPr>
      </w:pPr>
    </w:p>
    <w:sectPr w:rsidR="00876EB8">
      <w:footerReference w:type="even" r:id="rId8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1571" w14:textId="77777777" w:rsidR="007F6A30" w:rsidRDefault="007F6A30">
      <w:r>
        <w:separator/>
      </w:r>
    </w:p>
  </w:endnote>
  <w:endnote w:type="continuationSeparator" w:id="0">
    <w:p w14:paraId="3BD9CD79" w14:textId="77777777" w:rsidR="007F6A30" w:rsidRDefault="007F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E32F" w14:textId="77777777" w:rsidR="00C44E19" w:rsidRDefault="001C7F67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452A4EA7" w14:textId="77777777" w:rsidR="00C44E19" w:rsidRDefault="00C44E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8E9D" w14:textId="77777777" w:rsidR="007F6A30" w:rsidRDefault="007F6A30">
      <w:r>
        <w:separator/>
      </w:r>
    </w:p>
  </w:footnote>
  <w:footnote w:type="continuationSeparator" w:id="0">
    <w:p w14:paraId="375AFE17" w14:textId="77777777" w:rsidR="007F6A30" w:rsidRDefault="007F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8CD"/>
    <w:multiLevelType w:val="multilevel"/>
    <w:tmpl w:val="3C414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147E6"/>
    <w:multiLevelType w:val="multilevel"/>
    <w:tmpl w:val="3C414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C746A"/>
    <w:multiLevelType w:val="hybridMultilevel"/>
    <w:tmpl w:val="9898644A"/>
    <w:lvl w:ilvl="0" w:tplc="93361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D94C72"/>
    <w:multiLevelType w:val="multilevel"/>
    <w:tmpl w:val="5BD94C72"/>
    <w:lvl w:ilvl="0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D861930"/>
    <w:multiLevelType w:val="multilevel"/>
    <w:tmpl w:val="5D8619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E20C29"/>
    <w:multiLevelType w:val="multilevel"/>
    <w:tmpl w:val="6FE20C29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082AE8"/>
    <w:rsid w:val="000267EF"/>
    <w:rsid w:val="00075352"/>
    <w:rsid w:val="000762CA"/>
    <w:rsid w:val="00096922"/>
    <w:rsid w:val="000A02EE"/>
    <w:rsid w:val="000A2DE7"/>
    <w:rsid w:val="001A4355"/>
    <w:rsid w:val="001C7F67"/>
    <w:rsid w:val="002429E4"/>
    <w:rsid w:val="0029616E"/>
    <w:rsid w:val="00330884"/>
    <w:rsid w:val="00366B84"/>
    <w:rsid w:val="003A444A"/>
    <w:rsid w:val="003F72E7"/>
    <w:rsid w:val="00422F89"/>
    <w:rsid w:val="005104EA"/>
    <w:rsid w:val="005467F4"/>
    <w:rsid w:val="00581F57"/>
    <w:rsid w:val="00612FEE"/>
    <w:rsid w:val="007424BA"/>
    <w:rsid w:val="007D57E2"/>
    <w:rsid w:val="007F5FF9"/>
    <w:rsid w:val="007F6A30"/>
    <w:rsid w:val="00855D9C"/>
    <w:rsid w:val="00876EB8"/>
    <w:rsid w:val="008E256D"/>
    <w:rsid w:val="008F1EE9"/>
    <w:rsid w:val="00907270"/>
    <w:rsid w:val="00910245"/>
    <w:rsid w:val="00914B3B"/>
    <w:rsid w:val="009F4CA3"/>
    <w:rsid w:val="00A06FE0"/>
    <w:rsid w:val="00A32DFB"/>
    <w:rsid w:val="00A33E95"/>
    <w:rsid w:val="00A86556"/>
    <w:rsid w:val="00AB271D"/>
    <w:rsid w:val="00B456BC"/>
    <w:rsid w:val="00B81077"/>
    <w:rsid w:val="00B96533"/>
    <w:rsid w:val="00BA4F16"/>
    <w:rsid w:val="00C44E19"/>
    <w:rsid w:val="00C7256F"/>
    <w:rsid w:val="00D14449"/>
    <w:rsid w:val="00D179D9"/>
    <w:rsid w:val="00E154A2"/>
    <w:rsid w:val="00E158CB"/>
    <w:rsid w:val="00E252EB"/>
    <w:rsid w:val="00E65C1F"/>
    <w:rsid w:val="00E752B1"/>
    <w:rsid w:val="00F01265"/>
    <w:rsid w:val="00F46E9B"/>
    <w:rsid w:val="00F7298C"/>
    <w:rsid w:val="00FB0424"/>
    <w:rsid w:val="1A0329BA"/>
    <w:rsid w:val="23596F45"/>
    <w:rsid w:val="55CA565F"/>
    <w:rsid w:val="570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6748C77"/>
  <w15:docId w15:val="{9BFE815C-D2B0-4CC0-9584-ACEC37C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a7"/>
    <w:rsid w:val="00510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104EA"/>
    <w:rPr>
      <w:rFonts w:ascii="新細明體" w:hAnsi="新細明體" w:cs="新細明體"/>
    </w:rPr>
  </w:style>
  <w:style w:type="paragraph" w:customStyle="1" w:styleId="CM9">
    <w:name w:val="CM9"/>
    <w:basedOn w:val="a"/>
    <w:next w:val="a"/>
    <w:qFormat/>
    <w:rsid w:val="00E252EB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</w:rPr>
  </w:style>
  <w:style w:type="paragraph" w:styleId="a8">
    <w:name w:val="Balloon Text"/>
    <w:basedOn w:val="a"/>
    <w:link w:val="a9"/>
    <w:rsid w:val="001A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A43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rsid w:val="00914B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梁哲語@慢性疾病防治組</cp:lastModifiedBy>
  <cp:revision>6</cp:revision>
  <cp:lastPrinted>2023-08-29T02:43:00Z</cp:lastPrinted>
  <dcterms:created xsi:type="dcterms:W3CDTF">2023-08-29T02:42:00Z</dcterms:created>
  <dcterms:modified xsi:type="dcterms:W3CDTF">2023-09-06T06:20:00Z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