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4"/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8896"/>
      </w:tblGrid>
      <w:tr w:rsidR="005A706A" w:rsidRPr="0082143F" w14:paraId="4CFE62FB" w14:textId="77777777" w:rsidTr="002522D8">
        <w:trPr>
          <w:trHeight w:val="727"/>
        </w:trPr>
        <w:tc>
          <w:tcPr>
            <w:tcW w:w="1047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F845" w14:textId="6708FABB" w:rsidR="002522D8" w:rsidRPr="0082143F" w:rsidRDefault="002522D8" w:rsidP="008A5968">
            <w:pPr>
              <w:spacing w:before="100" w:after="100"/>
              <w:jc w:val="center"/>
              <w:rPr>
                <w:rFonts w:ascii="Times New Roman" w:eastAsia="標楷體" w:hAnsi="Times New Roman" w:cs="Times New Roman"/>
              </w:rPr>
            </w:pPr>
            <w:r w:rsidRPr="0082143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『健康醫院</w:t>
            </w:r>
            <w:r w:rsidR="00354BC7" w:rsidRPr="0082143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倡議</w:t>
            </w:r>
            <w:r w:rsidR="00A71B4F" w:rsidRPr="0082143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影片</w:t>
            </w:r>
            <w:r w:rsidRPr="0082143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選拔</w:t>
            </w:r>
            <w:r w:rsidRPr="0082143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』</w:t>
            </w:r>
            <w:r w:rsidR="00256123" w:rsidRPr="0082143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理念說明</w:t>
            </w:r>
          </w:p>
        </w:tc>
      </w:tr>
      <w:tr w:rsidR="005A706A" w:rsidRPr="0082143F" w14:paraId="730EEEB1" w14:textId="77777777" w:rsidTr="002522D8">
        <w:trPr>
          <w:cantSplit/>
          <w:trHeight w:val="598"/>
        </w:trPr>
        <w:tc>
          <w:tcPr>
            <w:tcW w:w="1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10F2" w14:textId="77777777" w:rsidR="002522D8" w:rsidRPr="0082143F" w:rsidRDefault="002522D8" w:rsidP="002522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43F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  <w:r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構</w:t>
            </w:r>
            <w:r w:rsidRPr="0082143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04FB" w14:textId="77777777" w:rsidR="002522D8" w:rsidRPr="0082143F" w:rsidRDefault="002522D8" w:rsidP="002522D8">
            <w:pPr>
              <w:spacing w:before="100" w:after="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143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22E1E" wp14:editId="5DB0102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883285" cy="209550"/>
                      <wp:effectExtent l="0" t="444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142D1" w14:textId="77777777" w:rsidR="002522D8" w:rsidRPr="00564DB9" w:rsidRDefault="002522D8" w:rsidP="002522D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564DB9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(請填寫全銜)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22E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3.85pt;margin-top:.2pt;width:69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" filled="f" stroked="f">
                      <v:textbox inset="0,0,0,0">
                        <w:txbxContent>
                          <w:p w14:paraId="658142D1" w14:textId="77777777" w:rsidR="002522D8" w:rsidRPr="00564DB9" w:rsidRDefault="002522D8" w:rsidP="002522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64DB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(請填寫全銜)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06A" w:rsidRPr="0082143F" w14:paraId="5CA4BC86" w14:textId="77777777" w:rsidTr="002522D8">
        <w:trPr>
          <w:cantSplit/>
          <w:trHeight w:val="548"/>
        </w:trPr>
        <w:tc>
          <w:tcPr>
            <w:tcW w:w="1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F084" w14:textId="77777777" w:rsidR="002522D8" w:rsidRPr="0082143F" w:rsidRDefault="002522D8" w:rsidP="002522D8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影片名稱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C74D" w14:textId="77777777" w:rsidR="002522D8" w:rsidRPr="0082143F" w:rsidRDefault="002522D8" w:rsidP="002522D8">
            <w:pPr>
              <w:spacing w:before="100" w:after="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A706A" w:rsidRPr="0082143F" w14:paraId="74AF3F63" w14:textId="77777777" w:rsidTr="002522D8">
        <w:trPr>
          <w:cantSplit/>
          <w:trHeight w:val="672"/>
        </w:trPr>
        <w:tc>
          <w:tcPr>
            <w:tcW w:w="15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3B92" w14:textId="77777777" w:rsidR="002522D8" w:rsidRPr="0082143F" w:rsidRDefault="002522D8" w:rsidP="002522D8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143F">
              <w:rPr>
                <w:rFonts w:eastAsia="標楷體" w:hAnsi="標楷體"/>
                <w:sz w:val="28"/>
                <w:szCs w:val="28"/>
              </w:rPr>
              <w:t>主題</w:t>
            </w:r>
            <w:r w:rsidR="00802BCD" w:rsidRPr="0082143F">
              <w:rPr>
                <w:rFonts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102D" w14:textId="77777777" w:rsidR="002522D8" w:rsidRPr="0082143F" w:rsidRDefault="002522D8" w:rsidP="002522D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2143F">
              <w:rPr>
                <w:rFonts w:eastAsia="標楷體" w:hAnsi="標楷體"/>
                <w:sz w:val="28"/>
                <w:szCs w:val="28"/>
              </w:rPr>
              <w:sym w:font="Wingdings 2" w:char="F02A"/>
            </w:r>
            <w:r w:rsidRPr="0082143F">
              <w:rPr>
                <w:rFonts w:eastAsia="標楷體" w:hAnsi="標楷體"/>
                <w:sz w:val="28"/>
                <w:szCs w:val="28"/>
              </w:rPr>
              <w:t>病人或家屬接受到健康促進之溫馨故事及感想</w:t>
            </w:r>
          </w:p>
          <w:p w14:paraId="7EF47AC4" w14:textId="77777777" w:rsidR="002522D8" w:rsidRPr="0082143F" w:rsidRDefault="002522D8" w:rsidP="002522D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2143F">
              <w:rPr>
                <w:rFonts w:eastAsia="標楷體" w:hAnsi="標楷體"/>
                <w:sz w:val="28"/>
                <w:szCs w:val="28"/>
              </w:rPr>
              <w:sym w:font="Wingdings 2" w:char="F02A"/>
            </w:r>
            <w:r w:rsidRPr="0082143F">
              <w:rPr>
                <w:rFonts w:eastAsia="標楷體" w:hAnsi="標楷體" w:hint="eastAsia"/>
                <w:sz w:val="28"/>
                <w:szCs w:val="28"/>
              </w:rPr>
              <w:t>醫院</w:t>
            </w:r>
            <w:r w:rsidRPr="0082143F">
              <w:rPr>
                <w:rFonts w:eastAsia="標楷體" w:hAnsi="標楷體"/>
                <w:sz w:val="28"/>
                <w:szCs w:val="28"/>
              </w:rPr>
              <w:t>員工</w:t>
            </w:r>
            <w:r w:rsidRPr="0082143F">
              <w:rPr>
                <w:rFonts w:eastAsia="標楷體"/>
                <w:sz w:val="28"/>
                <w:szCs w:val="28"/>
              </w:rPr>
              <w:t>(</w:t>
            </w:r>
            <w:r w:rsidRPr="0082143F">
              <w:rPr>
                <w:rFonts w:eastAsia="標楷體" w:hAnsi="標楷體"/>
                <w:sz w:val="28"/>
                <w:szCs w:val="28"/>
              </w:rPr>
              <w:t>或家屬</w:t>
            </w:r>
            <w:r w:rsidRPr="0082143F">
              <w:rPr>
                <w:rFonts w:eastAsia="標楷體"/>
                <w:sz w:val="28"/>
                <w:szCs w:val="28"/>
              </w:rPr>
              <w:t>)</w:t>
            </w:r>
            <w:r w:rsidRPr="0082143F">
              <w:rPr>
                <w:rFonts w:eastAsia="標楷體" w:hAnsi="標楷體"/>
                <w:sz w:val="28"/>
                <w:szCs w:val="28"/>
              </w:rPr>
              <w:t>在機構推動健康醫院過程之溫馨故事及感想</w:t>
            </w:r>
          </w:p>
          <w:p w14:paraId="0416AB1E" w14:textId="77777777" w:rsidR="002522D8" w:rsidRPr="0082143F" w:rsidRDefault="002522D8" w:rsidP="002522D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2143F">
              <w:rPr>
                <w:rFonts w:eastAsia="標楷體" w:hAnsi="標楷體"/>
                <w:sz w:val="28"/>
                <w:szCs w:val="28"/>
              </w:rPr>
              <w:sym w:font="Wingdings 2" w:char="F02A"/>
            </w:r>
            <w:r w:rsidRPr="0082143F">
              <w:rPr>
                <w:rFonts w:eastAsia="標楷體" w:hAnsi="標楷體" w:hint="eastAsia"/>
                <w:sz w:val="28"/>
                <w:szCs w:val="28"/>
              </w:rPr>
              <w:t>醫院</w:t>
            </w:r>
            <w:r w:rsidRPr="0082143F">
              <w:rPr>
                <w:rFonts w:eastAsia="標楷體" w:hAnsi="標楷體"/>
                <w:sz w:val="28"/>
                <w:szCs w:val="28"/>
              </w:rPr>
              <w:t>員工推動「健康醫院」之推動經驗分享</w:t>
            </w:r>
          </w:p>
        </w:tc>
      </w:tr>
      <w:tr w:rsidR="005A706A" w:rsidRPr="0082143F" w14:paraId="4FD7A34F" w14:textId="77777777" w:rsidTr="002522D8">
        <w:trPr>
          <w:cantSplit/>
          <w:trHeight w:val="765"/>
        </w:trPr>
        <w:tc>
          <w:tcPr>
            <w:tcW w:w="1047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C097" w14:textId="321A32D7" w:rsidR="002522D8" w:rsidRPr="0082143F" w:rsidRDefault="00354BC7" w:rsidP="002522D8">
            <w:pPr>
              <w:spacing w:before="100" w:after="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倡議</w:t>
            </w:r>
            <w:r w:rsidR="008A5968"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影片</w:t>
            </w:r>
            <w:r w:rsidR="002522D8"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網址</w:t>
            </w:r>
            <w:r w:rsidR="002522D8" w:rsidRPr="0082143F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="002522D8"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內容概述</w:t>
            </w:r>
            <w:r w:rsidR="002522D8"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(300</w:t>
            </w:r>
            <w:r w:rsidR="002522D8"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字以內</w:t>
            </w:r>
            <w:r w:rsidR="002522D8" w:rsidRPr="008214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522D8" w:rsidRPr="0082143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172C0BA4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0FC7618F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6EF6604C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7CD92A08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322E80CC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3D0FF0BF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279392AD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636EAEAB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282FBC53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4A588CB3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421A92FB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10858CDD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6E79C06A" w14:textId="77777777" w:rsidR="002522D8" w:rsidRPr="0082143F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1EA0F0D5" w14:textId="77777777" w:rsidR="002522D8" w:rsidRPr="0082143F" w:rsidRDefault="002522D8" w:rsidP="008072E4">
      <w:pPr>
        <w:snapToGrid w:val="0"/>
        <w:spacing w:line="360" w:lineRule="exact"/>
        <w:jc w:val="both"/>
        <w:rPr>
          <w:rFonts w:ascii="Times New Roman" w:eastAsia="標楷體" w:hAnsi="Times New Roman" w:cs="Times New Roman"/>
        </w:rPr>
      </w:pPr>
      <w:r w:rsidRPr="0082143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8D7E0" wp14:editId="3F2E8431">
                <wp:simplePos x="0" y="0"/>
                <wp:positionH relativeFrom="margin">
                  <wp:align>right</wp:align>
                </wp:positionH>
                <wp:positionV relativeFrom="paragraph">
                  <wp:posOffset>14085</wp:posOffset>
                </wp:positionV>
                <wp:extent cx="654685" cy="329565"/>
                <wp:effectExtent l="0" t="0" r="1206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7160" w14:textId="77777777" w:rsidR="002522D8" w:rsidRPr="00FE7726" w:rsidRDefault="002522D8" w:rsidP="002522D8">
                            <w:pPr>
                              <w:rPr>
                                <w:rFonts w:ascii="Times" w:hAnsi="Times" w:cs="Times"/>
                              </w:rPr>
                            </w:pPr>
                            <w:r w:rsidRPr="00FE7726">
                              <w:rPr>
                                <w:rFonts w:ascii="Times" w:eastAsia="標楷體" w:hAnsi="Times" w:cs="Times"/>
                              </w:rPr>
                              <w:t>附件</w:t>
                            </w:r>
                            <w:r>
                              <w:rPr>
                                <w:rFonts w:ascii="Times" w:hAnsi="Times" w:cs="Tim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8D7E0" id="文字方塊 2" o:spid="_x0000_s1027" type="#_x0000_t202" style="position:absolute;left:0;text-align:left;margin-left:.35pt;margin-top:1.1pt;width:51.55pt;height:25.9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dZ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">
                <v:textbox style="mso-fit-shape-to-text:t">
                  <w:txbxContent>
                    <w:p w14:paraId="67757160" w14:textId="77777777" w:rsidR="002522D8" w:rsidRPr="00FE7726" w:rsidRDefault="002522D8" w:rsidP="002522D8">
                      <w:pPr>
                        <w:rPr>
                          <w:rFonts w:ascii="Times" w:hAnsi="Times" w:cs="Times"/>
                        </w:rPr>
                      </w:pPr>
                      <w:r w:rsidRPr="00FE7726">
                        <w:rPr>
                          <w:rFonts w:ascii="Times" w:eastAsia="標楷體" w:hAnsi="Times" w:cs="Times"/>
                        </w:rPr>
                        <w:t>附件</w:t>
                      </w:r>
                      <w:r>
                        <w:rPr>
                          <w:rFonts w:ascii="Times" w:hAnsi="Times" w:cs="Time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3DAC5" w14:textId="77777777" w:rsidR="002522D8" w:rsidRPr="0082143F" w:rsidRDefault="002522D8" w:rsidP="008072E4">
      <w:pPr>
        <w:snapToGrid w:val="0"/>
        <w:spacing w:line="360" w:lineRule="exact"/>
        <w:jc w:val="both"/>
        <w:rPr>
          <w:rFonts w:ascii="Times New Roman" w:eastAsia="標楷體" w:hAnsi="Times New Roman" w:cs="Times New Roman"/>
        </w:rPr>
      </w:pPr>
    </w:p>
    <w:p w14:paraId="092C84AC" w14:textId="77777777" w:rsidR="008072E4" w:rsidRPr="005A706A" w:rsidRDefault="008072E4" w:rsidP="008072E4">
      <w:pPr>
        <w:snapToGrid w:val="0"/>
        <w:spacing w:line="360" w:lineRule="exact"/>
        <w:jc w:val="both"/>
        <w:rPr>
          <w:rFonts w:ascii="Times New Roman" w:eastAsia="標楷體" w:hAnsi="Times New Roman" w:cs="Times New Roman"/>
        </w:rPr>
      </w:pPr>
      <w:r w:rsidRPr="0082143F">
        <w:rPr>
          <w:rFonts w:ascii="Times New Roman" w:eastAsia="標楷體" w:hAnsi="Times New Roman" w:cs="Times New Roman"/>
        </w:rPr>
        <w:t>本表若不敷使用請自行增列</w:t>
      </w:r>
      <w:bookmarkStart w:id="0" w:name="_GoBack"/>
      <w:bookmarkEnd w:id="0"/>
    </w:p>
    <w:p w14:paraId="0BEA6A71" w14:textId="77777777" w:rsidR="00C85360" w:rsidRPr="005A706A" w:rsidRDefault="00C85360"/>
    <w:sectPr w:rsidR="00C85360" w:rsidRPr="005A706A" w:rsidSect="00252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6D8B" w14:textId="77777777" w:rsidR="00A6305B" w:rsidRDefault="00A6305B" w:rsidP="002522D8">
      <w:r>
        <w:separator/>
      </w:r>
    </w:p>
  </w:endnote>
  <w:endnote w:type="continuationSeparator" w:id="0">
    <w:p w14:paraId="7FC57047" w14:textId="77777777" w:rsidR="00A6305B" w:rsidRDefault="00A6305B" w:rsidP="002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85DF" w14:textId="77777777" w:rsidR="00A6305B" w:rsidRDefault="00A6305B" w:rsidP="002522D8">
      <w:r>
        <w:separator/>
      </w:r>
    </w:p>
  </w:footnote>
  <w:footnote w:type="continuationSeparator" w:id="0">
    <w:p w14:paraId="0D0ED0AE" w14:textId="77777777" w:rsidR="00A6305B" w:rsidRDefault="00A6305B" w:rsidP="0025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4"/>
    <w:rsid w:val="0009108C"/>
    <w:rsid w:val="00187346"/>
    <w:rsid w:val="002522D8"/>
    <w:rsid w:val="00256123"/>
    <w:rsid w:val="00354BC7"/>
    <w:rsid w:val="005A706A"/>
    <w:rsid w:val="00722B49"/>
    <w:rsid w:val="00802BCD"/>
    <w:rsid w:val="008072E4"/>
    <w:rsid w:val="0082143F"/>
    <w:rsid w:val="008A5968"/>
    <w:rsid w:val="0090292E"/>
    <w:rsid w:val="009E66C3"/>
    <w:rsid w:val="00A6305B"/>
    <w:rsid w:val="00A71B4F"/>
    <w:rsid w:val="00AA6FDE"/>
    <w:rsid w:val="00C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94A51"/>
  <w15:docId w15:val="{D5AF1887-8086-42E3-8312-0E6173B0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E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2D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2D8"/>
    <w:rPr>
      <w:rFonts w:ascii="新細明體" w:eastAsia="新細明體" w:hAnsi="新細明體" w:cs="新細明體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A596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5968"/>
  </w:style>
  <w:style w:type="character" w:customStyle="1" w:styleId="a9">
    <w:name w:val="註解文字 字元"/>
    <w:basedOn w:val="a0"/>
    <w:link w:val="a8"/>
    <w:uiPriority w:val="99"/>
    <w:semiHidden/>
    <w:rsid w:val="008A5968"/>
    <w:rPr>
      <w:rFonts w:ascii="新細明體" w:eastAsia="新細明體" w:hAnsi="新細明體" w:cs="新細明體"/>
      <w:kern w:val="0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596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A5968"/>
    <w:rPr>
      <w:rFonts w:ascii="新細明體" w:eastAsia="新細明體" w:hAnsi="新細明體" w:cs="新細明體"/>
      <w:b/>
      <w:bCs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5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59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hph27521334</cp:lastModifiedBy>
  <cp:revision>8</cp:revision>
  <dcterms:created xsi:type="dcterms:W3CDTF">2020-04-10T04:19:00Z</dcterms:created>
  <dcterms:modified xsi:type="dcterms:W3CDTF">2020-05-28T05:51:00Z</dcterms:modified>
</cp:coreProperties>
</file>